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5DBEA" w14:textId="77777777" w:rsidR="00D63647" w:rsidRDefault="006A4BE0">
      <w:pPr>
        <w:jc w:val="center"/>
        <w:rPr>
          <w:rFonts w:ascii="Arial" w:hAnsi="Arial"/>
          <w:b/>
          <w:lang w:val="en-GB"/>
        </w:rPr>
      </w:pPr>
      <w:r>
        <w:rPr>
          <w:rFonts w:ascii="Arial" w:hAnsi="Arial"/>
          <w:b/>
          <w:noProof/>
        </w:rPr>
        <w:drawing>
          <wp:inline distT="0" distB="0" distL="0" distR="0" wp14:anchorId="342368FB" wp14:editId="4D7F46E4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72732D" w14:textId="77777777" w:rsidR="00D63647" w:rsidRDefault="00D63647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15B97704" w14:textId="77777777" w:rsidR="00D63647" w:rsidRDefault="006A4BE0">
      <w:pPr>
        <w:pBdr>
          <w:top w:val="double" w:sz="6" w:space="10" w:color="auto"/>
          <w:left w:val="double" w:sz="6" w:space="0" w:color="auto"/>
          <w:bottom w:val="double" w:sz="6" w:space="10" w:color="auto"/>
          <w:right w:val="double" w:sz="6" w:space="0" w:color="auto"/>
        </w:pBdr>
        <w:shd w:val="pct60" w:color="auto" w:fill="auto"/>
        <w:rPr>
          <w:rFonts w:ascii="Arial" w:hAnsi="Arial" w:cs="Arial"/>
          <w:b/>
          <w:color w:val="FFFFFF"/>
          <w:spacing w:val="80"/>
        </w:rPr>
      </w:pPr>
      <w:r>
        <w:rPr>
          <w:rFonts w:ascii="Arial" w:hAnsi="Arial" w:cs="Arial"/>
          <w:b/>
          <w:color w:val="FFFFFF"/>
          <w:spacing w:val="80"/>
          <w:sz w:val="22"/>
          <w:szCs w:val="22"/>
        </w:rPr>
        <w:t>MARCHES DE L'OFFICE NATIONAL DES</w:t>
      </w:r>
      <w:r>
        <w:rPr>
          <w:rFonts w:ascii="Arial" w:hAnsi="Arial" w:cs="Arial"/>
          <w:b/>
          <w:color w:val="FFFFFF"/>
          <w:spacing w:val="80"/>
        </w:rPr>
        <w:t xml:space="preserve"> FORÊTS</w:t>
      </w:r>
    </w:p>
    <w:tbl>
      <w:tblPr>
        <w:tblpPr w:leftFromText="141" w:rightFromText="141" w:vertAnchor="text" w:horzAnchor="margin" w:tblpY="22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6237"/>
      </w:tblGrid>
      <w:tr w:rsidR="00D63647" w14:paraId="2FEE42CB" w14:textId="77777777">
        <w:trPr>
          <w:cantSplit/>
          <w:trHeight w:val="701"/>
        </w:trPr>
        <w:tc>
          <w:tcPr>
            <w:tcW w:w="9493" w:type="dxa"/>
            <w:gridSpan w:val="2"/>
            <w:vAlign w:val="center"/>
          </w:tcPr>
          <w:p w14:paraId="07179CFD" w14:textId="77777777" w:rsidR="00D63647" w:rsidRDefault="006A4BE0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Cs w:val="28"/>
              </w:rPr>
              <w:t>ACHAT DE TRAVAUX</w:t>
            </w:r>
          </w:p>
        </w:tc>
      </w:tr>
      <w:tr w:rsidR="00D63647" w14:paraId="6D8770B0" w14:textId="77777777">
        <w:trPr>
          <w:cantSplit/>
          <w:trHeight w:val="553"/>
        </w:trPr>
        <w:tc>
          <w:tcPr>
            <w:tcW w:w="3256" w:type="dxa"/>
          </w:tcPr>
          <w:p w14:paraId="62853804" w14:textId="77777777" w:rsidR="00D63647" w:rsidRDefault="006A4BE0">
            <w:pPr>
              <w:spacing w:before="120"/>
              <w:ind w:left="6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OBJET DU MARCHE</w:t>
            </w:r>
          </w:p>
        </w:tc>
        <w:tc>
          <w:tcPr>
            <w:tcW w:w="6237" w:type="dxa"/>
            <w:vAlign w:val="center"/>
          </w:tcPr>
          <w:p w14:paraId="2BC2DC3A" w14:textId="77777777" w:rsidR="00D63647" w:rsidRDefault="006A4BE0">
            <w:pPr>
              <w:ind w:left="2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Travaux divers d’entretien et de création de routes forestières dans les forêts domaniales des Alpes de Haute Provence</w:t>
            </w:r>
          </w:p>
        </w:tc>
      </w:tr>
      <w:tr w:rsidR="00D63647" w14:paraId="763510B0" w14:textId="77777777">
        <w:trPr>
          <w:cantSplit/>
          <w:trHeight w:val="548"/>
        </w:trPr>
        <w:tc>
          <w:tcPr>
            <w:tcW w:w="3256" w:type="dxa"/>
          </w:tcPr>
          <w:p w14:paraId="7FFB050C" w14:textId="77777777" w:rsidR="00D63647" w:rsidRDefault="00D63647">
            <w:pPr>
              <w:spacing w:before="120"/>
              <w:ind w:left="68"/>
              <w:rPr>
                <w:rFonts w:ascii="Arial" w:hAnsi="Arial" w:cs="Arial"/>
                <w:b/>
                <w:sz w:val="4"/>
                <w:szCs w:val="4"/>
              </w:rPr>
            </w:pPr>
          </w:p>
          <w:p w14:paraId="5BFD99F7" w14:textId="77777777" w:rsidR="00D63647" w:rsidRDefault="006A4BE0">
            <w:pPr>
              <w:spacing w:before="120"/>
              <w:ind w:left="6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N° DU MARCHE</w:t>
            </w:r>
          </w:p>
          <w:p w14:paraId="2B087545" w14:textId="77777777" w:rsidR="00D63647" w:rsidRDefault="006A4BE0">
            <w:pPr>
              <w:spacing w:before="120"/>
              <w:ind w:left="6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N° du lot</w:t>
            </w:r>
          </w:p>
        </w:tc>
        <w:tc>
          <w:tcPr>
            <w:tcW w:w="6237" w:type="dxa"/>
            <w:vAlign w:val="center"/>
          </w:tcPr>
          <w:p w14:paraId="7E87980D" w14:textId="77777777" w:rsidR="00D63647" w:rsidRDefault="00D63647">
            <w:pPr>
              <w:ind w:left="213"/>
              <w:rPr>
                <w:rFonts w:ascii="Arial" w:hAnsi="Arial" w:cs="Arial"/>
                <w:sz w:val="22"/>
                <w:szCs w:val="22"/>
              </w:rPr>
            </w:pPr>
          </w:p>
          <w:p w14:paraId="32E12F92" w14:textId="650CCBD6" w:rsidR="00D63647" w:rsidRDefault="006A4BE0">
            <w:pPr>
              <w:ind w:left="2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2026-8730-00</w:t>
            </w:r>
            <w:r w:rsidR="0011611A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03EACFD5" w14:textId="77777777" w:rsidR="00D63647" w:rsidRDefault="006A4BE0">
            <w:pPr>
              <w:spacing w:before="120"/>
              <w:ind w:left="215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LOT 1 - UT de Sisteron</w:t>
            </w:r>
          </w:p>
          <w:p w14:paraId="6233BF0C" w14:textId="77777777" w:rsidR="00D63647" w:rsidRDefault="00D63647">
            <w:pPr>
              <w:spacing w:before="120"/>
              <w:ind w:left="215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63647" w14:paraId="574455B0" w14:textId="77777777">
        <w:trPr>
          <w:cantSplit/>
          <w:trHeight w:val="551"/>
        </w:trPr>
        <w:tc>
          <w:tcPr>
            <w:tcW w:w="3256" w:type="dxa"/>
          </w:tcPr>
          <w:p w14:paraId="6CCE2E44" w14:textId="77777777" w:rsidR="00D63647" w:rsidRDefault="006A4BE0">
            <w:pPr>
              <w:spacing w:before="120"/>
              <w:ind w:left="6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PROCEDURE</w:t>
            </w:r>
          </w:p>
        </w:tc>
        <w:tc>
          <w:tcPr>
            <w:tcW w:w="6237" w:type="dxa"/>
            <w:vAlign w:val="center"/>
          </w:tcPr>
          <w:p w14:paraId="3CD1CA22" w14:textId="77777777" w:rsidR="00D63647" w:rsidRDefault="006A4BE0">
            <w:pPr>
              <w:ind w:left="21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MARCHE PONCTUEL </w:t>
            </w:r>
          </w:p>
        </w:tc>
      </w:tr>
      <w:tr w:rsidR="00D63647" w14:paraId="5EA26CB0" w14:textId="77777777">
        <w:trPr>
          <w:cantSplit/>
          <w:trHeight w:val="696"/>
        </w:trPr>
        <w:tc>
          <w:tcPr>
            <w:tcW w:w="3256" w:type="dxa"/>
          </w:tcPr>
          <w:p w14:paraId="73982AE2" w14:textId="77777777" w:rsidR="00D63647" w:rsidRDefault="006A4BE0">
            <w:pPr>
              <w:spacing w:before="120"/>
              <w:ind w:left="6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OBJET DU MARCHE PONCTUEL</w:t>
            </w:r>
          </w:p>
        </w:tc>
        <w:tc>
          <w:tcPr>
            <w:tcW w:w="6237" w:type="dxa"/>
            <w:vAlign w:val="center"/>
          </w:tcPr>
          <w:p w14:paraId="2FB21A29" w14:textId="77777777" w:rsidR="00D63647" w:rsidRDefault="006A4BE0">
            <w:pPr>
              <w:ind w:left="2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</w:rPr>
              <w:t>Travaux d’entretien de routes forestières en forêt domaniale des MONGES</w:t>
            </w:r>
          </w:p>
        </w:tc>
      </w:tr>
    </w:tbl>
    <w:p w14:paraId="183074F4" w14:textId="77777777" w:rsidR="00D63647" w:rsidRDefault="00D63647">
      <w:pPr>
        <w:jc w:val="center"/>
      </w:pPr>
    </w:p>
    <w:p w14:paraId="16038664" w14:textId="77777777" w:rsidR="00D63647" w:rsidRDefault="00D63647">
      <w:pPr>
        <w:jc w:val="center"/>
        <w:rPr>
          <w:rFonts w:ascii="Arial" w:hAnsi="Arial" w:cs="Arial"/>
          <w:b/>
          <w:sz w:val="28"/>
        </w:rPr>
      </w:pPr>
    </w:p>
    <w:p w14:paraId="20476453" w14:textId="571F90E2" w:rsidR="00D63647" w:rsidRDefault="006A4BE0">
      <w:pPr>
        <w:jc w:val="center"/>
        <w:rPr>
          <w:rFonts w:ascii="Arial" w:hAnsi="Arial" w:cs="Arial"/>
          <w:b/>
          <w:color w:val="00B050"/>
          <w:u w:val="single"/>
        </w:rPr>
      </w:pPr>
      <w:r>
        <w:rPr>
          <w:rFonts w:ascii="Arial" w:hAnsi="Arial" w:cs="Arial"/>
          <w:b/>
          <w:u w:val="single"/>
        </w:rPr>
        <w:t>ACTE D’ENGAGEMENT DU MARCHE PONCTUEL N° 2026-8730-001 LOT 1</w:t>
      </w:r>
    </w:p>
    <w:p w14:paraId="6DE08E41" w14:textId="77777777" w:rsidR="00D63647" w:rsidRDefault="00D63647">
      <w:pPr>
        <w:jc w:val="center"/>
        <w:rPr>
          <w:rFonts w:ascii="Arial" w:hAnsi="Arial" w:cs="Arial"/>
          <w:b/>
          <w:sz w:val="28"/>
        </w:rPr>
      </w:pPr>
    </w:p>
    <w:p w14:paraId="5ABE461A" w14:textId="77777777" w:rsidR="00D63647" w:rsidRDefault="00D63647">
      <w:pPr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06"/>
      </w:tblGrid>
      <w:tr w:rsidR="00D63647" w14:paraId="62BEF6FA" w14:textId="77777777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0944243" w14:textId="77777777" w:rsidR="00D63647" w:rsidRDefault="006A4BE0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A. identification du pouvoir adjudicateur </w:t>
            </w:r>
          </w:p>
        </w:tc>
      </w:tr>
    </w:tbl>
    <w:p w14:paraId="5315D193" w14:textId="77777777" w:rsidR="00D63647" w:rsidRDefault="006A4BE0">
      <w:pPr>
        <w:spacing w:before="6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>
        <w:rPr>
          <w:rFonts w:ascii="Arial" w:hAnsi="Arial" w:cs="Arial"/>
          <w:b/>
          <w:bCs/>
          <w:color w:val="003366"/>
          <w:spacing w:val="-10"/>
          <w:position w:val="-2"/>
        </w:rPr>
        <w:t xml:space="preserve"> </w:t>
      </w:r>
      <w:r>
        <w:rPr>
          <w:rFonts w:ascii="Arial" w:hAnsi="Arial" w:cs="Arial"/>
          <w:sz w:val="20"/>
          <w:szCs w:val="20"/>
          <w:u w:val="single"/>
        </w:rPr>
        <w:t>Désignation du pouvoir adjudicateur</w:t>
      </w:r>
      <w:r>
        <w:rPr>
          <w:rFonts w:ascii="Arial" w:hAnsi="Arial" w:cs="Arial"/>
          <w:sz w:val="20"/>
          <w:szCs w:val="20"/>
        </w:rPr>
        <w:t xml:space="preserve"> :</w:t>
      </w:r>
    </w:p>
    <w:p w14:paraId="0715DECE" w14:textId="77777777" w:rsidR="00D63647" w:rsidRDefault="00D63647">
      <w:pPr>
        <w:rPr>
          <w:rFonts w:ascii="Arial" w:hAnsi="Arial" w:cs="Arial"/>
          <w:sz w:val="20"/>
          <w:szCs w:val="20"/>
        </w:rPr>
      </w:pPr>
    </w:p>
    <w:p w14:paraId="6D11359D" w14:textId="77777777" w:rsidR="00D63647" w:rsidRDefault="006A4BE0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2"/>
        </w:rPr>
        <w:t>Le pouvoir adjudicateur est l'Office National des Forêts, Agence départementale des Alpes de Haute-Provence, établissement public à caractère industriel et commercial, immatriculé sous le numéro unique d’identification SIRET 662 043 116 01305 dont le siège est 1, allée des fontainiers 04000 Digne Les Bains.</w:t>
      </w:r>
    </w:p>
    <w:p w14:paraId="4842AB64" w14:textId="77777777" w:rsidR="00D63647" w:rsidRDefault="00D6364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40B5EFC6" w14:textId="77777777" w:rsidR="00D63647" w:rsidRDefault="006A4BE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Représenté par Monsieur GUITET Stéphane, Directeur de l’Agence Territoriale Alpes de Haute Provence de l'Office National des Forêts</w:t>
      </w:r>
    </w:p>
    <w:p w14:paraId="1EBC4D9B" w14:textId="77777777" w:rsidR="00D63647" w:rsidRDefault="00D63647">
      <w:pPr>
        <w:autoSpaceDE w:val="0"/>
        <w:autoSpaceDN w:val="0"/>
        <w:adjustRightInd w:val="0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38FA0282" w14:textId="77777777" w:rsidR="00D63647" w:rsidRDefault="006A4BE0">
      <w:pPr>
        <w:pStyle w:val="texte1"/>
        <w:spacing w:after="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Personne responsable du suivi de l'exécution du marché :</w:t>
      </w:r>
      <w:r>
        <w:rPr>
          <w:rFonts w:ascii="Arial" w:hAnsi="Arial" w:cs="Arial"/>
          <w:sz w:val="20"/>
        </w:rPr>
        <w:t xml:space="preserve"> </w:t>
      </w:r>
    </w:p>
    <w:p w14:paraId="6A3F0ED7" w14:textId="77777777" w:rsidR="00D63647" w:rsidRDefault="00D63647">
      <w:pPr>
        <w:pStyle w:val="texte1"/>
        <w:spacing w:after="0"/>
        <w:jc w:val="left"/>
        <w:rPr>
          <w:rFonts w:ascii="Arial" w:hAnsi="Arial" w:cs="Arial"/>
          <w:sz w:val="20"/>
        </w:rPr>
      </w:pPr>
    </w:p>
    <w:p w14:paraId="1029313D" w14:textId="77777777" w:rsidR="00D63647" w:rsidRDefault="006A4BE0">
      <w:pPr>
        <w:pStyle w:val="texte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La personne en charge de l’exécution et du suivi du marché est le Directeur d’agence</w:t>
      </w:r>
    </w:p>
    <w:p w14:paraId="1752B08D" w14:textId="77777777" w:rsidR="00D63647" w:rsidRDefault="006A4BE0">
      <w:pPr>
        <w:pStyle w:val="texte1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Stéphane GUITET</w:t>
      </w:r>
    </w:p>
    <w:p w14:paraId="5A4BDE53" w14:textId="77777777" w:rsidR="00D63647" w:rsidRDefault="006A4BE0">
      <w:pPr>
        <w:pStyle w:val="texte1"/>
        <w:spacing w:after="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1, allée des fontainiers 04000 Digne Les Bains</w:t>
      </w:r>
    </w:p>
    <w:p w14:paraId="2B9CEC79" w14:textId="77777777" w:rsidR="00D63647" w:rsidRDefault="00D63647">
      <w:pPr>
        <w:pStyle w:val="texte1"/>
        <w:spacing w:after="0"/>
        <w:jc w:val="center"/>
        <w:rPr>
          <w:rFonts w:ascii="Arial" w:hAnsi="Arial" w:cs="Arial"/>
          <w:i/>
          <w:sz w:val="20"/>
        </w:rPr>
      </w:pPr>
    </w:p>
    <w:p w14:paraId="3E289B06" w14:textId="77777777" w:rsidR="00D63647" w:rsidRDefault="006A4BE0">
      <w:pPr>
        <w:spacing w:before="6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sym w:font="Wingdings" w:char="F06E"/>
      </w:r>
      <w:r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>
        <w:rPr>
          <w:rFonts w:ascii="Arial" w:hAnsi="Arial" w:cs="Arial"/>
          <w:sz w:val="20"/>
          <w:u w:val="single"/>
        </w:rPr>
        <w:t>Personne habilitée à donner les renseignements prévus à l'article 130 du décret relatif aux marchés publics (nantissements ou cessions de créances)</w:t>
      </w:r>
      <w:r>
        <w:rPr>
          <w:rFonts w:ascii="Arial" w:hAnsi="Arial" w:cs="Arial"/>
          <w:sz w:val="20"/>
        </w:rPr>
        <w:t xml:space="preserve"> : </w:t>
      </w:r>
    </w:p>
    <w:p w14:paraId="36D01071" w14:textId="77777777" w:rsidR="00D63647" w:rsidRDefault="006A4BE0">
      <w:pPr>
        <w:spacing w:before="6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l’Agent</w:t>
      </w:r>
      <w:proofErr w:type="gramEnd"/>
      <w:r>
        <w:rPr>
          <w:rFonts w:ascii="Arial" w:hAnsi="Arial" w:cs="Arial"/>
          <w:sz w:val="20"/>
          <w:szCs w:val="20"/>
        </w:rPr>
        <w:t xml:space="preserve"> Comptable Secondaire au siège de la Direction Territoriale : Catherine LEPETIT- Téléphone : 06 11 77 30 80 - </w:t>
      </w:r>
      <w:proofErr w:type="gramStart"/>
      <w:r>
        <w:rPr>
          <w:rFonts w:ascii="Arial" w:hAnsi="Arial" w:cs="Arial"/>
          <w:sz w:val="20"/>
          <w:szCs w:val="20"/>
        </w:rPr>
        <w:t>Email</w:t>
      </w:r>
      <w:proofErr w:type="gramEnd"/>
      <w:r>
        <w:rPr>
          <w:rFonts w:ascii="Arial" w:hAnsi="Arial" w:cs="Arial"/>
          <w:sz w:val="20"/>
          <w:szCs w:val="20"/>
        </w:rPr>
        <w:t xml:space="preserve"> :  </w:t>
      </w:r>
      <w:hyperlink r:id="rId8" w:history="1">
        <w:r>
          <w:rPr>
            <w:rStyle w:val="Lienhypertexte"/>
            <w:rFonts w:ascii="Arial" w:hAnsi="Arial" w:cs="Arial"/>
            <w:sz w:val="20"/>
            <w:szCs w:val="20"/>
          </w:rPr>
          <w:t>catherine.lepetit@onf.fr</w:t>
        </w:r>
      </w:hyperlink>
    </w:p>
    <w:p w14:paraId="6713A207" w14:textId="77777777" w:rsidR="00D63647" w:rsidRDefault="00D63647">
      <w:pPr>
        <w:spacing w:before="60"/>
        <w:jc w:val="both"/>
        <w:rPr>
          <w:rFonts w:ascii="Arial" w:hAnsi="Arial" w:cs="Arial"/>
          <w:sz w:val="20"/>
          <w:szCs w:val="20"/>
        </w:rPr>
      </w:pPr>
    </w:p>
    <w:p w14:paraId="773BE4B8" w14:textId="77777777" w:rsidR="00D63647" w:rsidRDefault="006A4BE0">
      <w:pPr>
        <w:spacing w:before="6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sym w:font="Wingdings" w:char="F06E"/>
      </w:r>
      <w:r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>
        <w:rPr>
          <w:rFonts w:ascii="Arial" w:hAnsi="Arial" w:cs="Arial"/>
          <w:sz w:val="20"/>
          <w:u w:val="single"/>
        </w:rPr>
        <w:t>Désignation, adresse, numéro de téléphone du comptable assignataire</w:t>
      </w:r>
      <w:r>
        <w:rPr>
          <w:rFonts w:ascii="Arial" w:hAnsi="Arial" w:cs="Arial"/>
          <w:sz w:val="20"/>
        </w:rPr>
        <w:t xml:space="preserve"> : l’Agent Comptable Secondaire au siège de la direction territorial</w:t>
      </w:r>
    </w:p>
    <w:p w14:paraId="4FC2628D" w14:textId="77777777" w:rsidR="00D63647" w:rsidRDefault="00D63647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065"/>
      </w:tblGrid>
      <w:tr w:rsidR="00D63647" w14:paraId="41015FBA" w14:textId="77777777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F4B90DD" w14:textId="77777777" w:rsidR="00D63647" w:rsidRDefault="006A4BE0">
            <w:pPr>
              <w:keepNext/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 w:type="page"/>
            </w:r>
            <w:r>
              <w:rPr>
                <w:rFonts w:ascii="Arial" w:hAnsi="Arial" w:cs="Arial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B. CONTRACTANT </w:t>
            </w:r>
          </w:p>
        </w:tc>
      </w:tr>
    </w:tbl>
    <w:p w14:paraId="6CC23CB5" w14:textId="77777777" w:rsidR="00D63647" w:rsidRDefault="00D63647">
      <w:pPr>
        <w:keepNext/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729FD94C" w14:textId="77777777" w:rsidR="00D63647" w:rsidRDefault="006A4BE0">
      <w:pPr>
        <w:keepNext/>
        <w:jc w:val="both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 de l’opérateur économique ou nom du mandataire du groupement (à compléter) :</w:t>
      </w:r>
    </w:p>
    <w:p w14:paraId="79602806" w14:textId="77777777" w:rsidR="00D63647" w:rsidRDefault="006A4BE0">
      <w:pPr>
        <w:keepNext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0"/>
          <w:szCs w:val="20"/>
        </w:rPr>
        <w:t xml:space="preserve">           N° d’identification (R.C., SIRET) : ……………………………………………………</w:t>
      </w:r>
      <w:proofErr w:type="gramStart"/>
      <w:r>
        <w:rPr>
          <w:rFonts w:ascii="Arial" w:hAnsi="Arial" w:cs="Arial"/>
          <w:bCs/>
          <w:sz w:val="20"/>
          <w:szCs w:val="20"/>
        </w:rPr>
        <w:t>…….</w:t>
      </w:r>
      <w:proofErr w:type="gramEnd"/>
      <w:r>
        <w:rPr>
          <w:rFonts w:ascii="Arial" w:hAnsi="Arial" w:cs="Arial"/>
          <w:bCs/>
          <w:sz w:val="20"/>
          <w:szCs w:val="20"/>
        </w:rPr>
        <w:t>.</w:t>
      </w:r>
    </w:p>
    <w:p w14:paraId="78EC7246" w14:textId="77777777" w:rsidR="00D63647" w:rsidRDefault="00D6364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1E8F0A0" w14:textId="77777777" w:rsidR="00D63647" w:rsidRDefault="006A4BE0">
      <w:pPr>
        <w:autoSpaceDE w:val="0"/>
        <w:autoSpaceDN w:val="0"/>
        <w:adjustRightInd w:val="0"/>
        <w:spacing w:after="120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Représenté par M/Mme…………………………………………………</w:t>
      </w:r>
    </w:p>
    <w:p w14:paraId="0063F415" w14:textId="77777777" w:rsidR="00D63647" w:rsidRDefault="006A4BE0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Mail : ………………………………………………………………………</w:t>
      </w:r>
    </w:p>
    <w:p w14:paraId="159787D3" w14:textId="77777777" w:rsidR="00D63647" w:rsidRDefault="00D6364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14253FC" w14:textId="77777777" w:rsidR="00D63647" w:rsidRDefault="006A4BE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Le cas échéant</w:t>
      </w:r>
      <w:r>
        <w:rPr>
          <w:rFonts w:ascii="Arial" w:hAnsi="Arial" w:cs="Arial"/>
          <w:sz w:val="20"/>
          <w:szCs w:val="20"/>
        </w:rPr>
        <w:t xml:space="preserve"> : Nom(s) de(s) l'opérateur(s) économique(s) déclaré(s) comme </w:t>
      </w:r>
      <w:r>
        <w:rPr>
          <w:rFonts w:ascii="Arial" w:hAnsi="Arial" w:cs="Arial"/>
          <w:b/>
          <w:sz w:val="20"/>
          <w:szCs w:val="20"/>
        </w:rPr>
        <w:t>sous-traitant(s)</w:t>
      </w:r>
      <w:r>
        <w:rPr>
          <w:rFonts w:ascii="Arial" w:hAnsi="Arial" w:cs="Arial"/>
          <w:sz w:val="20"/>
          <w:szCs w:val="20"/>
        </w:rPr>
        <w:t xml:space="preserve"> avant la signature du présent accord-cadre : </w:t>
      </w:r>
    </w:p>
    <w:p w14:paraId="189CEACF" w14:textId="77777777" w:rsidR="00D63647" w:rsidRDefault="00D6364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6E8C16B" w14:textId="77777777" w:rsidR="00D63647" w:rsidRDefault="00D63647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3A5104E1" w14:textId="77777777" w:rsidR="00D63647" w:rsidRDefault="006A4BE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FORMCHECKBOX _</w:instrText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>  Le candidat se présente seul</w:t>
      </w:r>
    </w:p>
    <w:p w14:paraId="513511DD" w14:textId="77777777" w:rsidR="00D63647" w:rsidRDefault="00D6364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BFB3B3A" w14:textId="77777777" w:rsidR="00D63647" w:rsidRDefault="006A4BE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FORMCHECKBOX _</w:instrText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>  Le candidat agit en tant que mandataire solidaire du groupement conjoint dont les membres sont détaillés ci-dessous :</w:t>
      </w:r>
    </w:p>
    <w:p w14:paraId="701C0825" w14:textId="77777777" w:rsidR="00D63647" w:rsidRDefault="00D63647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E7158D1" w14:textId="77777777" w:rsidR="00D63647" w:rsidRDefault="006A4BE0">
      <w:p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1-</w:t>
      </w:r>
      <w:r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5D6940FC" w14:textId="77777777" w:rsidR="00D63647" w:rsidRDefault="006A4BE0">
      <w:p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______________________________________________________ (adresse), </w:t>
      </w:r>
    </w:p>
    <w:p w14:paraId="29EEF584" w14:textId="77777777" w:rsidR="00D63647" w:rsidRDefault="00D63647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4D86FE" w14:textId="77777777" w:rsidR="00D63647" w:rsidRDefault="006A4BE0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immatriculée</w:t>
      </w:r>
      <w:proofErr w:type="gramEnd"/>
      <w:r>
        <w:rPr>
          <w:rFonts w:ascii="Arial" w:hAnsi="Arial" w:cs="Arial"/>
          <w:sz w:val="20"/>
          <w:szCs w:val="20"/>
        </w:rPr>
        <w:t xml:space="preserve"> comme suit :</w:t>
      </w:r>
    </w:p>
    <w:p w14:paraId="6C40A765" w14:textId="77777777" w:rsidR="00D63647" w:rsidRDefault="006A4BE0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>
        <w:rPr>
          <w:rFonts w:ascii="Arial" w:hAnsi="Arial" w:cs="Arial"/>
          <w:sz w:val="20"/>
          <w:szCs w:val="20"/>
        </w:rPr>
        <w:t>Siren</w:t>
      </w:r>
      <w:proofErr w:type="spellEnd"/>
      <w:r>
        <w:rPr>
          <w:rFonts w:ascii="Arial" w:hAnsi="Arial" w:cs="Arial"/>
          <w:sz w:val="20"/>
          <w:szCs w:val="20"/>
        </w:rPr>
        <w:t>) : ___________________________________________</w:t>
      </w:r>
    </w:p>
    <w:p w14:paraId="0762C7D4" w14:textId="77777777" w:rsidR="00D63647" w:rsidRDefault="006A4BE0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7398C67C" w14:textId="77777777" w:rsidR="00D63647" w:rsidRDefault="006A4BE0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7038546" w14:textId="77777777" w:rsidR="00D63647" w:rsidRDefault="00D63647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6D1C9C94" w14:textId="77777777" w:rsidR="00D63647" w:rsidRDefault="00D63647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DAFC4E9" w14:textId="77777777" w:rsidR="00D63647" w:rsidRDefault="006A4BE0">
      <w:p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2 -</w:t>
      </w:r>
      <w:r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5B221541" w14:textId="77777777" w:rsidR="00D63647" w:rsidRDefault="006A4BE0">
      <w:p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______________________________________________________ (adresse), </w:t>
      </w:r>
    </w:p>
    <w:p w14:paraId="45964D22" w14:textId="77777777" w:rsidR="00D63647" w:rsidRDefault="00D63647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3219E81F" w14:textId="77777777" w:rsidR="00D63647" w:rsidRDefault="006A4BE0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immatriculée</w:t>
      </w:r>
      <w:proofErr w:type="gramEnd"/>
      <w:r>
        <w:rPr>
          <w:rFonts w:ascii="Arial" w:hAnsi="Arial" w:cs="Arial"/>
          <w:sz w:val="20"/>
          <w:szCs w:val="20"/>
        </w:rPr>
        <w:t xml:space="preserve"> comme suit :</w:t>
      </w:r>
    </w:p>
    <w:p w14:paraId="26EAADC7" w14:textId="77777777" w:rsidR="00D63647" w:rsidRDefault="006A4BE0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>
        <w:rPr>
          <w:rFonts w:ascii="Arial" w:hAnsi="Arial" w:cs="Arial"/>
          <w:sz w:val="20"/>
          <w:szCs w:val="20"/>
        </w:rPr>
        <w:t>Siren</w:t>
      </w:r>
      <w:proofErr w:type="spellEnd"/>
      <w:r>
        <w:rPr>
          <w:rFonts w:ascii="Arial" w:hAnsi="Arial" w:cs="Arial"/>
          <w:sz w:val="20"/>
          <w:szCs w:val="20"/>
        </w:rPr>
        <w:t>) : ___________________________________________</w:t>
      </w:r>
    </w:p>
    <w:p w14:paraId="14196DD5" w14:textId="77777777" w:rsidR="00D63647" w:rsidRDefault="006A4BE0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2E97433F" w14:textId="77777777" w:rsidR="00D63647" w:rsidRDefault="006A4BE0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7BFB8A92" w14:textId="77777777" w:rsidR="00D63647" w:rsidRDefault="00D63647">
      <w:pPr>
        <w:ind w:left="360"/>
        <w:rPr>
          <w:rFonts w:ascii="Arial" w:hAnsi="Arial" w:cs="Arial"/>
          <w:sz w:val="20"/>
          <w:szCs w:val="20"/>
        </w:rPr>
      </w:pPr>
    </w:p>
    <w:p w14:paraId="7BFFF633" w14:textId="77777777" w:rsidR="00D63647" w:rsidRDefault="00D63647">
      <w:pPr>
        <w:jc w:val="both"/>
        <w:rPr>
          <w:rFonts w:ascii="Arial" w:hAnsi="Arial" w:cs="Arial"/>
          <w:sz w:val="20"/>
          <w:szCs w:val="20"/>
        </w:rPr>
      </w:pPr>
    </w:p>
    <w:p w14:paraId="259509C6" w14:textId="77777777" w:rsidR="00D63647" w:rsidRDefault="006A4BE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61A4C586" w14:textId="77777777" w:rsidR="00D63647" w:rsidRDefault="006A4BE0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Cahier des Clauses Techniques Particulières (CCTP) ;</w:t>
      </w:r>
    </w:p>
    <w:p w14:paraId="093A824B" w14:textId="77777777" w:rsidR="00D63647" w:rsidRDefault="006A4BE0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Règlement National d’Exploitation Forestière et les Clauses Générales d'Achat de prestations d'exploitation forestière ;</w:t>
      </w:r>
    </w:p>
    <w:p w14:paraId="24A53E35" w14:textId="77777777" w:rsidR="00D63647" w:rsidRDefault="00D63647">
      <w:pPr>
        <w:ind w:firstLine="708"/>
        <w:rPr>
          <w:rFonts w:ascii="Arial" w:hAnsi="Arial" w:cs="Arial"/>
          <w:sz w:val="20"/>
          <w:szCs w:val="20"/>
        </w:rPr>
      </w:pPr>
    </w:p>
    <w:p w14:paraId="72502B40" w14:textId="77777777" w:rsidR="00D63647" w:rsidRDefault="006A4BE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M’ENGAGE / NOUS ENGAGEONS sans réserve, conformément aux clauses et conditions des documents visés ci-dessus, à exécuter les prestations dans les conditions ci-après définies, après avoir fourni les certificats et attestations prévus à l’accord-cadre.</w:t>
      </w:r>
    </w:p>
    <w:p w14:paraId="089838B4" w14:textId="77777777" w:rsidR="00D63647" w:rsidRDefault="00D63647">
      <w:pPr>
        <w:jc w:val="both"/>
        <w:rPr>
          <w:rFonts w:ascii="Arial" w:hAnsi="Arial" w:cs="Arial"/>
          <w:sz w:val="20"/>
          <w:szCs w:val="20"/>
        </w:rPr>
      </w:pPr>
    </w:p>
    <w:p w14:paraId="52C40E02" w14:textId="77777777" w:rsidR="00D63647" w:rsidRDefault="006A4BE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L’offre ainsi présentée (conditions techniques et financières), ne me / ne nous liant toutefois, que si son acceptation m’est / nous est notifiée dans un délai de 60 jours à compter de la date limite de remise des offres fixée dans l’avis d’appel public à la concurrence.</w:t>
      </w:r>
    </w:p>
    <w:p w14:paraId="465A3A8B" w14:textId="77777777" w:rsidR="00D63647" w:rsidRDefault="00D63647">
      <w:pPr>
        <w:jc w:val="both"/>
        <w:rPr>
          <w:rFonts w:ascii="Arial" w:hAnsi="Arial" w:cs="Arial"/>
          <w:sz w:val="20"/>
          <w:szCs w:val="20"/>
        </w:rPr>
      </w:pPr>
    </w:p>
    <w:p w14:paraId="0E84BBD8" w14:textId="77777777" w:rsidR="00D63647" w:rsidRDefault="00D63647">
      <w:pPr>
        <w:jc w:val="both"/>
        <w:rPr>
          <w:rFonts w:ascii="Arial" w:hAnsi="Arial" w:cs="Arial"/>
          <w:sz w:val="20"/>
          <w:szCs w:val="20"/>
        </w:rPr>
      </w:pPr>
    </w:p>
    <w:p w14:paraId="1526FCAD" w14:textId="77777777" w:rsidR="00D63647" w:rsidRDefault="00D63647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06"/>
      </w:tblGrid>
      <w:tr w:rsidR="00D63647" w14:paraId="1E07611E" w14:textId="77777777">
        <w:tc>
          <w:tcPr>
            <w:tcW w:w="10206" w:type="dxa"/>
            <w:shd w:val="clear" w:color="339966" w:fill="auto"/>
          </w:tcPr>
          <w:p w14:paraId="13B83CF6" w14:textId="77777777" w:rsidR="00D63647" w:rsidRDefault="006A4BE0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sz w:val="20"/>
              </w:rPr>
              <w:br w:type="page"/>
            </w:r>
            <w:r>
              <w:rPr>
                <w:rFonts w:ascii="Arial" w:hAnsi="Arial" w:cs="Arial"/>
                <w:sz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</w:rPr>
              <w:t>C. Objet du marché ponctuel</w:t>
            </w:r>
          </w:p>
        </w:tc>
      </w:tr>
    </w:tbl>
    <w:p w14:paraId="1C2574C6" w14:textId="77777777" w:rsidR="00D63647" w:rsidRDefault="00D63647">
      <w:pPr>
        <w:rPr>
          <w:rFonts w:ascii="Arial" w:hAnsi="Arial" w:cs="Arial"/>
          <w:sz w:val="6"/>
        </w:rPr>
      </w:pPr>
    </w:p>
    <w:p w14:paraId="63FD7E3C" w14:textId="77777777" w:rsidR="00D63647" w:rsidRDefault="00D63647">
      <w:pPr>
        <w:pStyle w:val="texte1"/>
        <w:spacing w:after="0"/>
        <w:ind w:right="40"/>
        <w:rPr>
          <w:rFonts w:ascii="Arial" w:hAnsi="Arial" w:cs="Arial"/>
          <w:sz w:val="20"/>
        </w:rPr>
      </w:pPr>
    </w:p>
    <w:p w14:paraId="0EE0A761" w14:textId="77777777" w:rsidR="00D63647" w:rsidRDefault="006A4BE0">
      <w:pPr>
        <w:pStyle w:val="texte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Le présent marché ponctuel a pour objet de préciser les prestations à réaliser relatives aux travaux de création et d’entretien des routes forestières en forêt domaniale :</w:t>
      </w:r>
    </w:p>
    <w:p w14:paraId="5B81F713" w14:textId="77777777" w:rsidR="00D63647" w:rsidRDefault="006A4BE0">
      <w:pPr>
        <w:pStyle w:val="texte1"/>
        <w:spacing w:after="0"/>
        <w:ind w:right="40"/>
        <w:rPr>
          <w:rFonts w:ascii="Arial" w:hAnsi="Arial" w:cs="Arial"/>
          <w:b/>
          <w:color w:val="FF0000"/>
          <w:sz w:val="20"/>
        </w:rPr>
      </w:pPr>
      <w:r>
        <w:rPr>
          <w:rFonts w:ascii="Arial" w:hAnsi="Arial" w:cs="Arial"/>
          <w:b/>
          <w:color w:val="FF0000"/>
          <w:sz w:val="20"/>
        </w:rPr>
        <w:t xml:space="preserve">Entretien de route forestière en forêt domaniale de LES MONGES </w:t>
      </w:r>
    </w:p>
    <w:p w14:paraId="23F06EA4" w14:textId="77777777" w:rsidR="00D63647" w:rsidRDefault="00D63647">
      <w:pPr>
        <w:pStyle w:val="texte1"/>
        <w:spacing w:after="0"/>
        <w:ind w:right="40"/>
        <w:rPr>
          <w:rFonts w:ascii="Arial" w:hAnsi="Arial" w:cs="Arial"/>
          <w:b/>
          <w:color w:val="FF0000"/>
          <w:sz w:val="20"/>
        </w:rPr>
      </w:pPr>
    </w:p>
    <w:p w14:paraId="59D16224" w14:textId="77777777" w:rsidR="00D63647" w:rsidRDefault="00D63647">
      <w:pPr>
        <w:jc w:val="both"/>
        <w:rPr>
          <w:b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06"/>
      </w:tblGrid>
      <w:tr w:rsidR="00D63647" w14:paraId="62C992BE" w14:textId="77777777">
        <w:tc>
          <w:tcPr>
            <w:tcW w:w="10206" w:type="dxa"/>
            <w:shd w:val="clear" w:color="339966" w:fill="auto"/>
          </w:tcPr>
          <w:p w14:paraId="50AEF3BE" w14:textId="77777777" w:rsidR="00D63647" w:rsidRDefault="006A4BE0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</w:rPr>
            </w:pPr>
            <w:bookmarkStart w:id="0" w:name="_Toc27155937"/>
            <w:bookmarkStart w:id="1" w:name="_Toc2493905"/>
            <w:r>
              <w:rPr>
                <w:rFonts w:ascii="Arial" w:hAnsi="Arial" w:cs="Arial"/>
                <w:sz w:val="20"/>
              </w:rPr>
              <w:br w:type="page"/>
            </w:r>
            <w:r>
              <w:rPr>
                <w:rFonts w:ascii="Arial" w:hAnsi="Arial" w:cs="Arial"/>
                <w:sz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D. Forme du marché </w:t>
            </w:r>
          </w:p>
        </w:tc>
      </w:tr>
      <w:bookmarkEnd w:id="0"/>
    </w:tbl>
    <w:p w14:paraId="6A0F713E" w14:textId="77777777" w:rsidR="00D63647" w:rsidRDefault="00D63647">
      <w:pPr>
        <w:pStyle w:val="texte1"/>
        <w:rPr>
          <w:rFonts w:ascii="Arial" w:hAnsi="Arial" w:cs="Arial"/>
          <w:sz w:val="2"/>
        </w:rPr>
      </w:pPr>
    </w:p>
    <w:p w14:paraId="6D7838C7" w14:textId="77777777" w:rsidR="00D63647" w:rsidRDefault="006A4BE0">
      <w:pPr>
        <w:pStyle w:val="texte1"/>
        <w:spacing w:after="0"/>
        <w:ind w:right="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C’est un marché ponctuel</w:t>
      </w:r>
      <w:bookmarkStart w:id="2" w:name="_Toc261350101"/>
    </w:p>
    <w:p w14:paraId="382721A8" w14:textId="77777777" w:rsidR="00D63647" w:rsidRDefault="00D63647">
      <w:pPr>
        <w:pStyle w:val="texte1"/>
        <w:rPr>
          <w:rFonts w:ascii="Arial" w:hAnsi="Arial" w:cs="Arial"/>
          <w:sz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06"/>
      </w:tblGrid>
      <w:tr w:rsidR="00D63647" w14:paraId="3243BE5D" w14:textId="77777777">
        <w:tc>
          <w:tcPr>
            <w:tcW w:w="10206" w:type="dxa"/>
            <w:shd w:val="clear" w:color="339966" w:fill="auto"/>
          </w:tcPr>
          <w:p w14:paraId="5042EB25" w14:textId="77777777" w:rsidR="00D63647" w:rsidRDefault="006A4BE0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sz w:val="20"/>
              </w:rPr>
              <w:br w:type="page"/>
            </w:r>
            <w:r>
              <w:rPr>
                <w:rFonts w:ascii="Arial" w:hAnsi="Arial" w:cs="Arial"/>
                <w:sz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E. Durée du marché </w:t>
            </w:r>
          </w:p>
        </w:tc>
      </w:tr>
    </w:tbl>
    <w:p w14:paraId="6BEABA0B" w14:textId="77777777" w:rsidR="00D63647" w:rsidRDefault="00D63647">
      <w:pPr>
        <w:pStyle w:val="texte1"/>
        <w:rPr>
          <w:rFonts w:ascii="Arial" w:hAnsi="Arial" w:cs="Arial"/>
          <w:sz w:val="2"/>
        </w:rPr>
      </w:pPr>
    </w:p>
    <w:p w14:paraId="26F0240B" w14:textId="77777777" w:rsidR="00D63647" w:rsidRDefault="006A4BE0">
      <w:pPr>
        <w:pStyle w:val="texte1"/>
        <w:spacing w:after="0"/>
        <w:ind w:right="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Le présent marché est conclu pour l’année 2026.</w:t>
      </w:r>
    </w:p>
    <w:p w14:paraId="65A39123" w14:textId="77777777" w:rsidR="00D63647" w:rsidRDefault="00D63647">
      <w:pPr>
        <w:pStyle w:val="texte1"/>
        <w:spacing w:after="0"/>
        <w:ind w:right="40"/>
        <w:rPr>
          <w:rFonts w:ascii="Arial" w:hAnsi="Arial" w:cs="Arial"/>
          <w:sz w:val="20"/>
        </w:rPr>
      </w:pPr>
    </w:p>
    <w:bookmarkEnd w:id="1"/>
    <w:bookmarkEnd w:id="2"/>
    <w:p w14:paraId="4F03CF12" w14:textId="77777777" w:rsidR="00D63647" w:rsidRDefault="006A4BE0">
      <w:pPr>
        <w:spacing w:after="100"/>
        <w:ind w:right="38"/>
        <w:jc w:val="both"/>
        <w:rPr>
          <w:rFonts w:ascii="Arial" w:hAnsi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Les délais d'exécution des travaux sur lesquels je m’engage sont fixés ci-dessous par l’entreprise et courent </w:t>
      </w:r>
      <w:r>
        <w:rPr>
          <w:rFonts w:ascii="Arial" w:hAnsi="Arial"/>
          <w:sz w:val="20"/>
          <w:szCs w:val="20"/>
        </w:rPr>
        <w:t>à compter de la date de l’ordre de service qui prescrira de les commencer :</w:t>
      </w:r>
    </w:p>
    <w:p w14:paraId="602BB9D5" w14:textId="77777777" w:rsidR="00D63647" w:rsidRDefault="00D63647">
      <w:pPr>
        <w:keepLines/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7"/>
        <w:gridCol w:w="2835"/>
      </w:tblGrid>
      <w:tr w:rsidR="00D63647" w14:paraId="727CD11F" w14:textId="77777777">
        <w:tc>
          <w:tcPr>
            <w:tcW w:w="62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14:paraId="0885077C" w14:textId="77777777" w:rsidR="00D63647" w:rsidRDefault="006A4BE0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Délai en semaines</w:t>
            </w:r>
          </w:p>
        </w:tc>
      </w:tr>
      <w:tr w:rsidR="00D63647" w14:paraId="1D89D112" w14:textId="77777777">
        <w:trPr>
          <w:trHeight w:val="645"/>
        </w:trPr>
        <w:tc>
          <w:tcPr>
            <w:tcW w:w="3387" w:type="dxa"/>
            <w:vAlign w:val="center"/>
          </w:tcPr>
          <w:p w14:paraId="396F917E" w14:textId="77777777" w:rsidR="00D63647" w:rsidRDefault="006A4BE0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Forêts</w:t>
            </w:r>
          </w:p>
        </w:tc>
        <w:tc>
          <w:tcPr>
            <w:tcW w:w="2835" w:type="dxa"/>
          </w:tcPr>
          <w:p w14:paraId="082D52BD" w14:textId="77777777" w:rsidR="00D63647" w:rsidRDefault="006A4BE0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Monges</w:t>
            </w:r>
          </w:p>
          <w:p w14:paraId="4DCBC678" w14:textId="77777777" w:rsidR="00D63647" w:rsidRDefault="006A4BE0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Gorges du Sasse</w:t>
            </w:r>
          </w:p>
        </w:tc>
      </w:tr>
      <w:tr w:rsidR="00D63647" w14:paraId="2B4AC9AC" w14:textId="77777777">
        <w:trPr>
          <w:trHeight w:val="645"/>
        </w:trPr>
        <w:tc>
          <w:tcPr>
            <w:tcW w:w="3387" w:type="dxa"/>
            <w:vAlign w:val="center"/>
          </w:tcPr>
          <w:p w14:paraId="4B267375" w14:textId="77777777" w:rsidR="00D63647" w:rsidRDefault="006A4BE0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de jours calendaires proposés par le candidat</w:t>
            </w:r>
          </w:p>
        </w:tc>
        <w:tc>
          <w:tcPr>
            <w:tcW w:w="2835" w:type="dxa"/>
          </w:tcPr>
          <w:p w14:paraId="1D283A21" w14:textId="77777777" w:rsidR="00D63647" w:rsidRDefault="006A4BE0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….</w:t>
            </w:r>
          </w:p>
        </w:tc>
      </w:tr>
      <w:tr w:rsidR="00D63647" w14:paraId="7A7CEA31" w14:textId="77777777">
        <w:trPr>
          <w:trHeight w:val="683"/>
        </w:trPr>
        <w:tc>
          <w:tcPr>
            <w:tcW w:w="3387" w:type="dxa"/>
            <w:vAlign w:val="center"/>
          </w:tcPr>
          <w:p w14:paraId="6F27A279" w14:textId="77777777" w:rsidR="00D63647" w:rsidRDefault="006A4BE0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Période d’intervention proposée par le candidat</w:t>
            </w:r>
          </w:p>
        </w:tc>
        <w:tc>
          <w:tcPr>
            <w:tcW w:w="2835" w:type="dxa"/>
          </w:tcPr>
          <w:p w14:paraId="5E90F7BD" w14:textId="77777777" w:rsidR="00D63647" w:rsidRDefault="006A4BE0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 …/…/2026 au …/…/2026</w:t>
            </w:r>
          </w:p>
        </w:tc>
      </w:tr>
    </w:tbl>
    <w:p w14:paraId="25316685" w14:textId="77777777" w:rsidR="00D63647" w:rsidRDefault="00D63647">
      <w:pPr>
        <w:pStyle w:val="texte1"/>
        <w:rPr>
          <w:rFonts w:ascii="Arial" w:hAnsi="Arial" w:cs="Arial"/>
          <w:sz w:val="20"/>
        </w:rPr>
      </w:pPr>
    </w:p>
    <w:p w14:paraId="7336B496" w14:textId="77777777" w:rsidR="00D63647" w:rsidRDefault="006A4BE0">
      <w:pPr>
        <w:pStyle w:val="texte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Les travaux devront être achevés au plus tard le </w:t>
      </w:r>
      <w:r>
        <w:rPr>
          <w:rFonts w:ascii="Arial" w:hAnsi="Arial" w:cs="Arial"/>
          <w:sz w:val="20"/>
          <w:u w:val="single"/>
        </w:rPr>
        <w:t>15/07/2026 (souhaitable en juin)</w:t>
      </w:r>
      <w:r>
        <w:rPr>
          <w:rFonts w:ascii="Arial" w:hAnsi="Arial" w:cs="Arial"/>
          <w:sz w:val="20"/>
        </w:rPr>
        <w:t>.</w:t>
      </w:r>
    </w:p>
    <w:p w14:paraId="14BAC825" w14:textId="77777777" w:rsidR="00D63647" w:rsidRDefault="00D63647">
      <w:pPr>
        <w:pStyle w:val="texte1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065"/>
      </w:tblGrid>
      <w:tr w:rsidR="00D63647" w14:paraId="0B000F49" w14:textId="77777777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C9CEB69" w14:textId="77777777" w:rsidR="00D63647" w:rsidRDefault="006A4BE0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  <w:sz w:val="20"/>
                <w:szCs w:val="20"/>
              </w:rPr>
              <w:br w:type="page"/>
              <w:t>F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20"/>
              </w:rPr>
              <w:t>Prestations commandées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1C572BD4" w14:textId="77777777" w:rsidR="00D63647" w:rsidRDefault="00D63647">
      <w:pPr>
        <w:pStyle w:val="texte1"/>
        <w:rPr>
          <w:rFonts w:ascii="Arial" w:hAnsi="Arial" w:cs="Arial"/>
          <w:sz w:val="4"/>
        </w:rPr>
      </w:pPr>
    </w:p>
    <w:p w14:paraId="5739225B" w14:textId="77777777" w:rsidR="00D63647" w:rsidRDefault="006A4BE0">
      <w:pPr>
        <w:pStyle w:val="texte1"/>
        <w:rPr>
          <w:sz w:val="22"/>
          <w:szCs w:val="22"/>
        </w:rPr>
      </w:pPr>
      <w:r>
        <w:rPr>
          <w:rFonts w:ascii="Arial" w:hAnsi="Arial" w:cs="Arial"/>
          <w:sz w:val="20"/>
        </w:rPr>
        <w:t>Les prestations sont définies au cahier des charges (CCTP) joint à la consultation.</w:t>
      </w:r>
    </w:p>
    <w:p w14:paraId="45E7DBB1" w14:textId="77777777" w:rsidR="00D63647" w:rsidRDefault="00D63647">
      <w:pPr>
        <w:ind w:left="360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065"/>
      </w:tblGrid>
      <w:tr w:rsidR="00D63647" w14:paraId="47B88E76" w14:textId="77777777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AE3FEF3" w14:textId="77777777" w:rsidR="00D63647" w:rsidRDefault="006A4BE0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. Montant - Prix   </w:t>
            </w:r>
          </w:p>
        </w:tc>
      </w:tr>
    </w:tbl>
    <w:p w14:paraId="0E3E2B26" w14:textId="77777777" w:rsidR="00D63647" w:rsidRDefault="00D63647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20A01F6" w14:textId="77777777" w:rsidR="00D63647" w:rsidRDefault="006A4BE0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Les travaux seront rémunérés par application aux quantités réellement exécutées des prix du bordereau des prix unitaires.</w:t>
      </w:r>
    </w:p>
    <w:p w14:paraId="54F9F3D6" w14:textId="77777777" w:rsidR="00D63647" w:rsidRDefault="006A4BE0">
      <w:pPr>
        <w:spacing w:after="100"/>
        <w:ind w:right="38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L’évaluation de l’ensemble des travaux telle qu’elle résulte du détail quantitatif estimatif (D.Q.E.) est :</w:t>
      </w:r>
    </w:p>
    <w:tbl>
      <w:tblPr>
        <w:tblW w:w="0" w:type="auto"/>
        <w:tblInd w:w="82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3371"/>
        <w:gridCol w:w="4536"/>
      </w:tblGrid>
      <w:tr w:rsidR="00D63647" w14:paraId="75332956" w14:textId="77777777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C3ECD" w14:textId="77777777" w:rsidR="00D63647" w:rsidRDefault="006A4BE0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Montant hors taxes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1F1BA" w14:textId="77777777" w:rsidR="00D63647" w:rsidRDefault="006A4B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D63647" w14:paraId="2416D4B9" w14:textId="77777777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5ADFF" w14:textId="77777777" w:rsidR="00D63647" w:rsidRDefault="006A4BE0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TVA 20%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0DCE4" w14:textId="77777777" w:rsidR="00D63647" w:rsidRDefault="006A4B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D63647" w14:paraId="0965AB50" w14:textId="77777777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B7209" w14:textId="77777777" w:rsidR="00D63647" w:rsidRDefault="006A4BE0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Montant toutes taxes comprises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278EB" w14:textId="77777777" w:rsidR="00D63647" w:rsidRDefault="006A4B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</w:tbl>
    <w:p w14:paraId="1C69CAAC" w14:textId="77777777" w:rsidR="00D63647" w:rsidRDefault="00D63647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2190DB37" w14:textId="77777777" w:rsidR="00D63647" w:rsidRDefault="006A4BE0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Somme TTC en toutes lettres : ____________________________________________________</w:t>
      </w:r>
    </w:p>
    <w:p w14:paraId="4D367F55" w14:textId="77777777" w:rsidR="00D63647" w:rsidRDefault="006A4BE0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</w:t>
      </w:r>
    </w:p>
    <w:p w14:paraId="3EBFBC1E" w14:textId="77777777" w:rsidR="00D63647" w:rsidRDefault="006A4BE0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Mois d'établissement du prix : mois précédant celui de la date limite de remise des plis.</w:t>
      </w:r>
    </w:p>
    <w:p w14:paraId="5CA09560" w14:textId="77777777" w:rsidR="00D63647" w:rsidRDefault="006A4BE0">
      <w:pPr>
        <w:spacing w:after="100"/>
        <w:ind w:right="38"/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Par ailleurs, j'accepte que l'offre ci-dessus présentée, soit complétée à la fin du présent acte d'engagement, pour tenir compte des options et/ou variantes retenues et décrites dans la décomposition du prix global forfaitaire</w:t>
      </w: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065"/>
      </w:tblGrid>
      <w:tr w:rsidR="00D63647" w14:paraId="7535A2AE" w14:textId="77777777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78F72D9" w14:textId="77777777" w:rsidR="00D63647" w:rsidRDefault="006A4BE0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H. Avance </w:t>
            </w:r>
          </w:p>
        </w:tc>
      </w:tr>
    </w:tbl>
    <w:p w14:paraId="25AEE1BA" w14:textId="77777777" w:rsidR="00D63647" w:rsidRDefault="00D63647">
      <w:pPr>
        <w:pStyle w:val="Corpsdetexte3"/>
        <w:jc w:val="both"/>
        <w:rPr>
          <w:rFonts w:ascii="Arial" w:hAnsi="Arial" w:cs="Arial"/>
          <w:strike/>
          <w:sz w:val="20"/>
          <w:szCs w:val="20"/>
        </w:rPr>
      </w:pPr>
    </w:p>
    <w:p w14:paraId="4116616E" w14:textId="77777777" w:rsidR="00D63647" w:rsidRDefault="006A4BE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Il sera fait application de l’article R2191-3 du code de la commande publique.</w:t>
      </w:r>
    </w:p>
    <w:p w14:paraId="12A49008" w14:textId="77777777" w:rsidR="00D63647" w:rsidRDefault="00D63647">
      <w:pPr>
        <w:spacing w:after="120"/>
        <w:jc w:val="both"/>
        <w:rPr>
          <w:rFonts w:ascii="Arial" w:hAnsi="Arial" w:cs="Arial"/>
          <w:bCs/>
          <w:sz w:val="14"/>
          <w:szCs w:val="14"/>
        </w:rPr>
      </w:pPr>
    </w:p>
    <w:p w14:paraId="4E3638EE" w14:textId="77777777" w:rsidR="00D63647" w:rsidRDefault="006A4BE0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lastRenderedPageBreak/>
        <w:t xml:space="preserve">Dans le cas où une avance serait accordée : </w:t>
      </w:r>
    </w:p>
    <w:p w14:paraId="1132DAE1" w14:textId="77777777" w:rsidR="00D63647" w:rsidRDefault="006A4BE0">
      <w:pPr>
        <w:pStyle w:val="Corpsdetexte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Je ne renonce pas au bénéfice de l’avance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 Je renonce au bénéfice de l’avance</w:t>
      </w:r>
    </w:p>
    <w:p w14:paraId="6703AA1A" w14:textId="77777777" w:rsidR="00D63647" w:rsidRDefault="00D63647">
      <w:pPr>
        <w:pStyle w:val="Corpsdetexte3"/>
        <w:jc w:val="both"/>
        <w:rPr>
          <w:rFonts w:ascii="Arial" w:hAnsi="Arial" w:cs="Arial"/>
          <w:strike/>
          <w:sz w:val="20"/>
          <w:szCs w:val="20"/>
        </w:rPr>
      </w:pPr>
    </w:p>
    <w:p w14:paraId="12A18269" w14:textId="77777777" w:rsidR="00D63647" w:rsidRDefault="00D63647">
      <w:pPr>
        <w:tabs>
          <w:tab w:val="left" w:pos="5040"/>
        </w:tabs>
        <w:rPr>
          <w:rFonts w:ascii="Arial" w:hAnsi="Arial" w:cs="Arial"/>
          <w:b/>
          <w:bCs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065"/>
      </w:tblGrid>
      <w:tr w:rsidR="00D63647" w14:paraId="0BAD288E" w14:textId="77777777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914BD40" w14:textId="77777777" w:rsidR="00D63647" w:rsidRDefault="006A4BE0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I. Sous-traitance </w:t>
            </w:r>
          </w:p>
        </w:tc>
      </w:tr>
    </w:tbl>
    <w:p w14:paraId="0CF97D12" w14:textId="77777777" w:rsidR="00D63647" w:rsidRDefault="00D63647">
      <w:pPr>
        <w:tabs>
          <w:tab w:val="left" w:pos="5040"/>
        </w:tabs>
        <w:rPr>
          <w:rFonts w:ascii="Arial" w:hAnsi="Arial" w:cs="Arial"/>
          <w:b/>
          <w:bCs/>
          <w:sz w:val="20"/>
          <w:szCs w:val="20"/>
        </w:rPr>
      </w:pPr>
    </w:p>
    <w:p w14:paraId="5A3FD8D4" w14:textId="77777777" w:rsidR="00D63647" w:rsidRDefault="006A4BE0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5E6E2D2F" w14:textId="77777777" w:rsidR="00D63647" w:rsidRDefault="006A4BE0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 notification du marché emporte acceptation du (des) sous-traitant(s) et agrément de ses (leurs) conditions de paiement. </w:t>
      </w:r>
    </w:p>
    <w:p w14:paraId="43C83AB1" w14:textId="77777777" w:rsidR="00D63647" w:rsidRDefault="00D63647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</w:p>
    <w:p w14:paraId="7380713D" w14:textId="77777777" w:rsidR="00D63647" w:rsidRDefault="006A4BE0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montant total des prestations que le candidat envisage de sous-traiter est de :</w:t>
      </w:r>
    </w:p>
    <w:p w14:paraId="2185224E" w14:textId="77777777" w:rsidR="00D63647" w:rsidRDefault="00D63647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</w:p>
    <w:p w14:paraId="0B81C89B" w14:textId="77777777" w:rsidR="00D63647" w:rsidRDefault="006A4BE0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Montant en Euros HT :</w:t>
      </w:r>
    </w:p>
    <w:p w14:paraId="0CF9939D" w14:textId="77777777" w:rsidR="00D63647" w:rsidRDefault="006A4BE0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</w:p>
    <w:p w14:paraId="5DA0B571" w14:textId="77777777" w:rsidR="00D63647" w:rsidRDefault="006A4BE0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Montant en Euros TTC :</w:t>
      </w:r>
    </w:p>
    <w:p w14:paraId="795D8DDC" w14:textId="77777777" w:rsidR="00D63647" w:rsidRDefault="006A4BE0">
      <w:pPr>
        <w:pStyle w:val="Corpsdetexte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……………………………………………………………………………………...</w:t>
      </w:r>
    </w:p>
    <w:p w14:paraId="15181AA6" w14:textId="77777777" w:rsidR="00D63647" w:rsidRDefault="00D63647">
      <w:pPr>
        <w:pStyle w:val="Corpsdetexte"/>
        <w:jc w:val="both"/>
        <w:rPr>
          <w:rFonts w:ascii="Arial" w:hAnsi="Arial" w:cs="Arial"/>
          <w:sz w:val="20"/>
          <w:szCs w:val="20"/>
        </w:rPr>
      </w:pPr>
    </w:p>
    <w:p w14:paraId="58C3112B" w14:textId="77777777" w:rsidR="00D63647" w:rsidRDefault="00D63647">
      <w:pPr>
        <w:pStyle w:val="Corpsdetexte"/>
        <w:jc w:val="both"/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065"/>
      </w:tblGrid>
      <w:tr w:rsidR="00D63647" w14:paraId="343F9E49" w14:textId="77777777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E7687AC" w14:textId="77777777" w:rsidR="00D63647" w:rsidRDefault="006A4BE0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J. Répartition des prestations (en cas de groupement conjoint) </w:t>
            </w:r>
          </w:p>
        </w:tc>
      </w:tr>
    </w:tbl>
    <w:p w14:paraId="07A83755" w14:textId="77777777" w:rsidR="00D63647" w:rsidRDefault="00D63647">
      <w:pPr>
        <w:tabs>
          <w:tab w:val="left" w:pos="5040"/>
        </w:tabs>
        <w:rPr>
          <w:rFonts w:ascii="Arial" w:hAnsi="Arial" w:cs="Arial"/>
          <w:b/>
          <w:bCs/>
          <w:sz w:val="20"/>
          <w:szCs w:val="20"/>
        </w:rPr>
      </w:pPr>
    </w:p>
    <w:p w14:paraId="5B5F5F11" w14:textId="77777777" w:rsidR="00D63647" w:rsidRDefault="006A4BE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Les membres du groupement conjoint indiquent dans le tableau ci-dessous la répartition des prestations que chacun d’entre eux s’engage à réaliser</w:t>
      </w:r>
    </w:p>
    <w:p w14:paraId="74CEE8F0" w14:textId="77777777" w:rsidR="00D63647" w:rsidRDefault="00D63647">
      <w:pPr>
        <w:ind w:left="360"/>
        <w:jc w:val="both"/>
        <w:rPr>
          <w:rFonts w:ascii="Arial" w:hAnsi="Arial" w:cs="Arial"/>
          <w:sz w:val="20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3685"/>
        <w:gridCol w:w="2268"/>
      </w:tblGrid>
      <w:tr w:rsidR="00D63647" w14:paraId="2726B97D" w14:textId="77777777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0CB3041" w14:textId="77777777" w:rsidR="00D63647" w:rsidRDefault="006A4B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Désignation des membres </w:t>
            </w:r>
          </w:p>
          <w:p w14:paraId="4E070B33" w14:textId="77777777" w:rsidR="00D63647" w:rsidRDefault="006A4B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7F457858" w14:textId="77777777" w:rsidR="00D63647" w:rsidRDefault="006A4BE0">
            <w:pPr>
              <w:pStyle w:val="Titre5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Prestations exécutées par les membres du groupement conjoint</w:t>
            </w:r>
          </w:p>
        </w:tc>
      </w:tr>
      <w:tr w:rsidR="00D63647" w14:paraId="69841350" w14:textId="77777777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13A6AB15" w14:textId="77777777" w:rsidR="00D63647" w:rsidRDefault="00D636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7BFE00B8" w14:textId="77777777" w:rsidR="00D63647" w:rsidRDefault="006A4B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5A6E869B" w14:textId="77777777" w:rsidR="00D63647" w:rsidRDefault="006A4B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Montant HT </w:t>
            </w:r>
          </w:p>
          <w:p w14:paraId="5D2EDA93" w14:textId="77777777" w:rsidR="00D63647" w:rsidRDefault="006A4B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de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la prestation</w:t>
            </w:r>
          </w:p>
        </w:tc>
      </w:tr>
      <w:tr w:rsidR="00D63647" w14:paraId="4646CDAF" w14:textId="77777777">
        <w:trPr>
          <w:trHeight w:val="622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0AE5E312" w14:textId="77777777" w:rsidR="00D63647" w:rsidRDefault="00D636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3044D872" w14:textId="77777777" w:rsidR="00D63647" w:rsidRDefault="00D636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5C305C03" w14:textId="77777777" w:rsidR="00D63647" w:rsidRDefault="00D636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647" w14:paraId="68166245" w14:textId="77777777">
        <w:trPr>
          <w:trHeight w:val="570"/>
        </w:trPr>
        <w:tc>
          <w:tcPr>
            <w:tcW w:w="3888" w:type="dxa"/>
            <w:tcBorders>
              <w:top w:val="nil"/>
              <w:bottom w:val="single" w:sz="4" w:space="0" w:color="auto"/>
            </w:tcBorders>
          </w:tcPr>
          <w:p w14:paraId="254D9050" w14:textId="77777777" w:rsidR="00D63647" w:rsidRDefault="00D636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BA60975" w14:textId="77777777" w:rsidR="00D63647" w:rsidRDefault="00D636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C5906B" w14:textId="77777777" w:rsidR="00D63647" w:rsidRDefault="00D636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05421438" w14:textId="77777777" w:rsidR="00D63647" w:rsidRDefault="00D636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530E566C" w14:textId="77777777" w:rsidR="00D63647" w:rsidRDefault="00D636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C4E6A1" w14:textId="77777777" w:rsidR="00D63647" w:rsidRDefault="00D63647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5D0881A" w14:textId="77777777" w:rsidR="00D63647" w:rsidRDefault="00D63647">
      <w:pPr>
        <w:tabs>
          <w:tab w:val="left" w:pos="5040"/>
        </w:tabs>
        <w:rPr>
          <w:rFonts w:ascii="Arial" w:hAnsi="Arial" w:cs="Arial"/>
          <w:b/>
          <w:bCs/>
          <w:sz w:val="20"/>
          <w:szCs w:val="20"/>
        </w:rPr>
      </w:pPr>
    </w:p>
    <w:p w14:paraId="6C023093" w14:textId="77777777" w:rsidR="00D63647" w:rsidRDefault="006A4BE0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K. Compte(s) à créditer </w:t>
      </w:r>
      <w:r>
        <w:rPr>
          <w:rFonts w:ascii="Arial" w:hAnsi="Arial" w:cs="Arial"/>
          <w:bCs/>
          <w:i/>
          <w:sz w:val="20"/>
          <w:szCs w:val="20"/>
        </w:rPr>
        <w:t>(IBAN ET BICS)</w:t>
      </w:r>
    </w:p>
    <w:p w14:paraId="2B0E5D28" w14:textId="77777777" w:rsidR="00D63647" w:rsidRDefault="00D63647">
      <w:pPr>
        <w:tabs>
          <w:tab w:val="left" w:pos="5040"/>
        </w:tabs>
        <w:rPr>
          <w:rFonts w:ascii="Arial" w:hAnsi="Arial" w:cs="Arial"/>
          <w:b/>
          <w:bCs/>
          <w:sz w:val="20"/>
          <w:szCs w:val="20"/>
        </w:rPr>
      </w:pPr>
    </w:p>
    <w:p w14:paraId="611894C8" w14:textId="77777777" w:rsidR="00D63647" w:rsidRDefault="006A4BE0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2977"/>
        <w:gridCol w:w="2461"/>
        <w:gridCol w:w="3121"/>
        <w:gridCol w:w="1134"/>
      </w:tblGrid>
      <w:tr w:rsidR="00D63647" w14:paraId="23F9E5D6" w14:textId="77777777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0A0EA" w14:textId="77777777" w:rsidR="00D63647" w:rsidRDefault="006A4BE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TITULAIRE </w:t>
            </w:r>
          </w:p>
        </w:tc>
      </w:tr>
      <w:tr w:rsidR="00D63647" w14:paraId="222135AD" w14:textId="77777777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2F864" w14:textId="77777777" w:rsidR="00D63647" w:rsidRDefault="006A4BE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FF044" w14:textId="77777777" w:rsidR="00D63647" w:rsidRDefault="00D63647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63647" w14:paraId="64C09B22" w14:textId="77777777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4E092" w14:textId="77777777" w:rsidR="00D63647" w:rsidRDefault="006A4BE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 à (établissement de crédit, agence ou centre, adresse) 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8401F" w14:textId="77777777" w:rsidR="00D63647" w:rsidRDefault="00D63647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63647" w14:paraId="6E12850E" w14:textId="77777777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C5831" w14:textId="77777777" w:rsidR="00D63647" w:rsidRDefault="006A4BE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03EC6" w14:textId="77777777" w:rsidR="00D63647" w:rsidRDefault="006A4BE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4E5C7" w14:textId="77777777" w:rsidR="00D63647" w:rsidRDefault="006A4BE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FF7CE" w14:textId="77777777" w:rsidR="00D63647" w:rsidRDefault="006A4BE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D63647" w14:paraId="013F6655" w14:textId="77777777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76784" w14:textId="77777777" w:rsidR="00D63647" w:rsidRDefault="00D63647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B0F7E" w14:textId="77777777" w:rsidR="00D63647" w:rsidRDefault="00D63647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E14C3" w14:textId="77777777" w:rsidR="00D63647" w:rsidRDefault="00D63647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F5B53" w14:textId="77777777" w:rsidR="00D63647" w:rsidRDefault="00D63647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D63647" w14:paraId="1DBC92D8" w14:textId="77777777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582EC" w14:textId="77777777" w:rsidR="00D63647" w:rsidRDefault="006A4BE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665A3844" w14:textId="77777777" w:rsidR="00D63647" w:rsidRDefault="006A4BE0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Ce cadre doit </w:t>
      </w:r>
      <w:r>
        <w:rPr>
          <w:rFonts w:ascii="Arial" w:hAnsi="Arial" w:cs="Arial"/>
          <w:sz w:val="20"/>
          <w:u w:val="single"/>
        </w:rPr>
        <w:t>obligatoirement</w:t>
      </w:r>
      <w:r>
        <w:rPr>
          <w:rFonts w:ascii="Arial" w:hAnsi="Arial" w:cs="Arial"/>
          <w:sz w:val="20"/>
        </w:rPr>
        <w:t xml:space="preserve"> être complété.</w:t>
      </w:r>
    </w:p>
    <w:p w14:paraId="2E2D73B4" w14:textId="77777777" w:rsidR="00D63647" w:rsidRDefault="00D63647">
      <w:pPr>
        <w:spacing w:before="60"/>
        <w:jc w:val="both"/>
        <w:rPr>
          <w:rFonts w:ascii="Arial" w:hAnsi="Arial" w:cs="Arial"/>
          <w:sz w:val="20"/>
        </w:rPr>
      </w:pPr>
    </w:p>
    <w:p w14:paraId="20BC828E" w14:textId="77777777" w:rsidR="00D63647" w:rsidRDefault="00D63647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7AE943F8" w14:textId="77777777" w:rsidR="00D63647" w:rsidRDefault="006A4BE0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L. Signature de l'offre par le candidat </w:t>
      </w:r>
    </w:p>
    <w:p w14:paraId="61E17EBF" w14:textId="77777777" w:rsidR="00D63647" w:rsidRDefault="006A4BE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2C856C1" w14:textId="77777777" w:rsidR="00D63647" w:rsidRDefault="006A4BE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J’affirme/Nous affirmons, sous peine de résiliation du marché ou de mise en régie à mes/nos torts exclusifs, n’entrer dans aucun des cas mentionnés aux articles L.2141-1 à L2141-14 du code de la commande publique</w:t>
      </w:r>
    </w:p>
    <w:p w14:paraId="7AB4FD21" w14:textId="77777777" w:rsidR="00D63647" w:rsidRDefault="00D63647">
      <w:pPr>
        <w:rPr>
          <w:rFonts w:ascii="Arial" w:hAnsi="Arial" w:cs="Arial"/>
          <w:sz w:val="20"/>
          <w:szCs w:val="20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2468"/>
        <w:gridCol w:w="2708"/>
      </w:tblGrid>
      <w:tr w:rsidR="00D63647" w14:paraId="50A2559C" w14:textId="77777777">
        <w:tc>
          <w:tcPr>
            <w:tcW w:w="4110" w:type="dxa"/>
            <w:vAlign w:val="center"/>
          </w:tcPr>
          <w:p w14:paraId="0C5FE516" w14:textId="77777777" w:rsidR="00D63647" w:rsidRDefault="006A4B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55E4277A" w14:textId="77777777" w:rsidR="00D63647" w:rsidRDefault="006A4B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2CCB4CC9" w14:textId="77777777" w:rsidR="00D63647" w:rsidRDefault="006A4B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0E4D9037" w14:textId="77777777" w:rsidR="00D63647" w:rsidRDefault="006A4B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D63647" w14:paraId="70F95A42" w14:textId="77777777">
        <w:trPr>
          <w:trHeight w:val="54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7EBB3462" w14:textId="77777777" w:rsidR="00D63647" w:rsidRDefault="00D6364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ED59753" w14:textId="77777777" w:rsidR="00D63647" w:rsidRDefault="00D6364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31B3195" w14:textId="77777777" w:rsidR="00D63647" w:rsidRDefault="00D6364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549E04C" w14:textId="77777777" w:rsidR="00D63647" w:rsidRDefault="00D6364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4E2E7BCE" w14:textId="77777777" w:rsidR="00D63647" w:rsidRDefault="00D6364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68507084" w14:textId="77777777" w:rsidR="00D63647" w:rsidRDefault="00D6364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63647" w14:paraId="61731F46" w14:textId="77777777">
        <w:trPr>
          <w:trHeight w:val="57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29087BCE" w14:textId="77777777" w:rsidR="00D63647" w:rsidRDefault="00D6364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58261FB" w14:textId="77777777" w:rsidR="00D63647" w:rsidRDefault="00D6364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5F5B359" w14:textId="77777777" w:rsidR="00D63647" w:rsidRDefault="00D6364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DEE3D04" w14:textId="77777777" w:rsidR="00D63647" w:rsidRDefault="00D6364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27A79A92" w14:textId="77777777" w:rsidR="00D63647" w:rsidRDefault="00D6364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63E19DE4" w14:textId="77777777" w:rsidR="00D63647" w:rsidRDefault="00D6364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883AC67" w14:textId="77777777" w:rsidR="00D63647" w:rsidRDefault="006A4BE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(*) Le signataire doit avoir le pouvoir d’engager la personne qu’il représente.</w:t>
      </w:r>
    </w:p>
    <w:p w14:paraId="0E79BB72" w14:textId="77777777" w:rsidR="00D63647" w:rsidRDefault="00D63647">
      <w:pPr>
        <w:jc w:val="both"/>
        <w:rPr>
          <w:rFonts w:ascii="Arial" w:hAnsi="Arial" w:cs="Arial"/>
          <w:sz w:val="20"/>
          <w:szCs w:val="20"/>
        </w:rPr>
      </w:pPr>
    </w:p>
    <w:p w14:paraId="6F18B796" w14:textId="77777777" w:rsidR="00D63647" w:rsidRDefault="00D63647">
      <w:pPr>
        <w:jc w:val="both"/>
        <w:rPr>
          <w:rFonts w:ascii="Arial" w:hAnsi="Arial" w:cs="Arial"/>
          <w:sz w:val="20"/>
          <w:szCs w:val="20"/>
        </w:rPr>
      </w:pPr>
    </w:p>
    <w:p w14:paraId="2247F805" w14:textId="77777777" w:rsidR="00D63647" w:rsidRDefault="00D63647">
      <w:pPr>
        <w:rPr>
          <w:rFonts w:ascii="Arial" w:hAnsi="Arial" w:cs="Arial"/>
          <w:sz w:val="20"/>
          <w:szCs w:val="20"/>
        </w:rPr>
      </w:pPr>
    </w:p>
    <w:p w14:paraId="3E029B7A" w14:textId="77777777" w:rsidR="00D63647" w:rsidRDefault="00D63647">
      <w:pPr>
        <w:rPr>
          <w:rFonts w:ascii="Arial" w:hAnsi="Arial" w:cs="Arial"/>
          <w:sz w:val="20"/>
          <w:szCs w:val="20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9552"/>
      </w:tblGrid>
      <w:tr w:rsidR="00D63647" w14:paraId="5608A225" w14:textId="77777777">
        <w:tc>
          <w:tcPr>
            <w:tcW w:w="9552" w:type="dxa"/>
            <w:shd w:val="clear" w:color="FFFF00" w:fill="auto"/>
          </w:tcPr>
          <w:p w14:paraId="051371FD" w14:textId="77777777" w:rsidR="00D63647" w:rsidRDefault="006A4BE0">
            <w:pPr>
              <w:tabs>
                <w:tab w:val="left" w:pos="-142"/>
                <w:tab w:val="left" w:pos="4111"/>
              </w:tabs>
              <w:ind w:right="938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M. Décision du pouvoir adjudicateur </w:t>
            </w:r>
          </w:p>
        </w:tc>
      </w:tr>
    </w:tbl>
    <w:p w14:paraId="244137DD" w14:textId="77777777" w:rsidR="00D63647" w:rsidRDefault="00D63647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508EBA1" w14:textId="77777777" w:rsidR="00D63647" w:rsidRDefault="00D63647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244713A" w14:textId="77777777" w:rsidR="00D63647" w:rsidRDefault="006A4BE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Est acceptée</w:t>
      </w:r>
      <w:r>
        <w:rPr>
          <w:rFonts w:ascii="Arial" w:hAnsi="Arial" w:cs="Arial"/>
          <w:sz w:val="20"/>
          <w:szCs w:val="20"/>
        </w:rPr>
        <w:t> la présente offre pour valoir acte d’engagement</w:t>
      </w:r>
    </w:p>
    <w:p w14:paraId="46B8B415" w14:textId="77777777" w:rsidR="00D63647" w:rsidRDefault="00D63647">
      <w:pPr>
        <w:jc w:val="both"/>
        <w:rPr>
          <w:rFonts w:ascii="Arial" w:hAnsi="Arial" w:cs="Arial"/>
          <w:sz w:val="20"/>
          <w:szCs w:val="20"/>
        </w:rPr>
      </w:pPr>
    </w:p>
    <w:p w14:paraId="36E166C4" w14:textId="77777777" w:rsidR="00D63647" w:rsidRDefault="00D63647">
      <w:pPr>
        <w:jc w:val="both"/>
        <w:rPr>
          <w:rFonts w:ascii="Arial" w:hAnsi="Arial" w:cs="Arial"/>
          <w:sz w:val="20"/>
          <w:szCs w:val="20"/>
        </w:rPr>
      </w:pPr>
    </w:p>
    <w:p w14:paraId="00303E94" w14:textId="77777777" w:rsidR="00D63647" w:rsidRDefault="00D63647">
      <w:pPr>
        <w:jc w:val="both"/>
        <w:rPr>
          <w:rFonts w:ascii="Arial" w:hAnsi="Arial" w:cs="Arial"/>
          <w:sz w:val="20"/>
          <w:szCs w:val="20"/>
        </w:rPr>
      </w:pPr>
    </w:p>
    <w:p w14:paraId="55DD7148" w14:textId="77777777" w:rsidR="00D63647" w:rsidRDefault="006A4BE0">
      <w:pPr>
        <w:tabs>
          <w:tab w:val="left" w:pos="5040"/>
        </w:tabs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A  Digne</w:t>
      </w:r>
      <w:proofErr w:type="gramEnd"/>
      <w:r>
        <w:rPr>
          <w:rFonts w:ascii="Arial" w:hAnsi="Arial" w:cs="Arial"/>
          <w:sz w:val="20"/>
          <w:szCs w:val="20"/>
        </w:rPr>
        <w:t xml:space="preserve">-les-Bains, le </w:t>
      </w:r>
      <w:r>
        <w:rPr>
          <w:rFonts w:ascii="Arial" w:hAnsi="Arial" w:cs="Arial"/>
          <w:sz w:val="20"/>
          <w:szCs w:val="20"/>
        </w:rPr>
        <w:tab/>
      </w:r>
    </w:p>
    <w:p w14:paraId="2B4FB5DE" w14:textId="77777777" w:rsidR="00D63647" w:rsidRDefault="00D63647">
      <w:pPr>
        <w:tabs>
          <w:tab w:val="left" w:pos="5040"/>
        </w:tabs>
        <w:rPr>
          <w:rFonts w:ascii="Arial" w:hAnsi="Arial" w:cs="Arial"/>
          <w:sz w:val="20"/>
          <w:szCs w:val="20"/>
        </w:rPr>
      </w:pPr>
    </w:p>
    <w:p w14:paraId="2C00DE4A" w14:textId="77777777" w:rsidR="00D63647" w:rsidRDefault="006A4BE0">
      <w:pPr>
        <w:pStyle w:val="Corpsdetexte2"/>
        <w:spacing w:after="0" w:line="240" w:lineRule="auto"/>
        <w:ind w:left="453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Monsieur GUITET Stéphane, Directeur de l’Agence Territoriale Alpes de Haute Provence de l’Office national des forêts</w:t>
      </w:r>
    </w:p>
    <w:p w14:paraId="385C9227" w14:textId="77777777" w:rsidR="00D63647" w:rsidRDefault="00D63647">
      <w:pPr>
        <w:pStyle w:val="Corpsdetexte2"/>
        <w:spacing w:after="0" w:line="240" w:lineRule="auto"/>
        <w:ind w:left="4536" w:firstLine="567"/>
        <w:rPr>
          <w:rFonts w:ascii="Arial" w:hAnsi="Arial" w:cs="Arial"/>
          <w:sz w:val="20"/>
          <w:szCs w:val="20"/>
        </w:rPr>
      </w:pPr>
    </w:p>
    <w:p w14:paraId="525FB0C4" w14:textId="77777777" w:rsidR="00D63647" w:rsidRDefault="00D63647">
      <w:pPr>
        <w:pStyle w:val="Corpsdetexte2"/>
        <w:spacing w:after="0" w:line="240" w:lineRule="auto"/>
        <w:ind w:left="4536" w:firstLine="567"/>
        <w:rPr>
          <w:rFonts w:ascii="Arial" w:hAnsi="Arial" w:cs="Arial"/>
          <w:sz w:val="20"/>
          <w:szCs w:val="20"/>
        </w:rPr>
      </w:pPr>
    </w:p>
    <w:p w14:paraId="3C0D3DCC" w14:textId="77777777" w:rsidR="00D63647" w:rsidRDefault="00D63647">
      <w:pPr>
        <w:pStyle w:val="Corpsdetexte2"/>
        <w:spacing w:after="0" w:line="240" w:lineRule="auto"/>
        <w:ind w:left="4536" w:firstLine="567"/>
        <w:rPr>
          <w:rFonts w:ascii="Arial" w:hAnsi="Arial" w:cs="Arial"/>
          <w:sz w:val="20"/>
          <w:szCs w:val="20"/>
        </w:rPr>
      </w:pPr>
    </w:p>
    <w:p w14:paraId="630898D8" w14:textId="77777777" w:rsidR="00D63647" w:rsidRDefault="00D63647">
      <w:pPr>
        <w:pStyle w:val="Corpsdetexte2"/>
        <w:spacing w:after="0" w:line="240" w:lineRule="auto"/>
        <w:ind w:left="4536" w:firstLine="567"/>
        <w:rPr>
          <w:rFonts w:ascii="Arial" w:hAnsi="Arial" w:cs="Arial"/>
          <w:sz w:val="20"/>
          <w:szCs w:val="20"/>
        </w:rPr>
      </w:pPr>
    </w:p>
    <w:p w14:paraId="5BDC7939" w14:textId="77777777" w:rsidR="00D63647" w:rsidRDefault="006A4BE0">
      <w:pPr>
        <w:pStyle w:val="Corpsdetexte2"/>
        <w:spacing w:after="0" w:line="240" w:lineRule="auto"/>
        <w:ind w:left="4536" w:firstLine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Stéphane GUITET </w:t>
      </w:r>
    </w:p>
    <w:sectPr w:rsidR="00D63647">
      <w:footerReference w:type="default" r:id="rId9"/>
      <w:type w:val="continuous"/>
      <w:pgSz w:w="11906" w:h="16838"/>
      <w:pgMar w:top="1276" w:right="1417" w:bottom="1276" w:left="1417" w:header="708" w:footer="93" w:gutter="0"/>
      <w:cols w:space="720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C49F2" w14:textId="77777777" w:rsidR="006A4BE0" w:rsidRDefault="006A4BE0">
      <w:r>
        <w:separator/>
      </w:r>
    </w:p>
  </w:endnote>
  <w:endnote w:type="continuationSeparator" w:id="0">
    <w:p w14:paraId="300F8F57" w14:textId="77777777" w:rsidR="006A4BE0" w:rsidRDefault="006A4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altName w:val="Segoe Print"/>
    <w:charset w:val="00"/>
    <w:family w:val="swiss"/>
    <w:pitch w:val="variable"/>
    <w:sig w:usb0="80000287" w:usb1="00000000" w:usb2="00000000" w:usb3="00000000" w:csb0="0000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284"/>
      <w:gridCol w:w="2881"/>
      <w:gridCol w:w="425"/>
      <w:gridCol w:w="3762"/>
      <w:gridCol w:w="162"/>
      <w:gridCol w:w="178"/>
      <w:gridCol w:w="814"/>
      <w:gridCol w:w="471"/>
      <w:gridCol w:w="479"/>
      <w:gridCol w:w="417"/>
      <w:gridCol w:w="162"/>
    </w:tblGrid>
    <w:tr w:rsidR="00D63647" w14:paraId="5C9409BE" w14:textId="77777777">
      <w:trPr>
        <w:trHeight w:hRule="exact" w:val="471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335B1819" w14:textId="77777777" w:rsidR="00D63647" w:rsidRDefault="00D63647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288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8B84874" w14:textId="77777777" w:rsidR="00D63647" w:rsidRDefault="00D63647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  <w:tc>
        <w:tcPr>
          <w:tcW w:w="425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60C06E05" w14:textId="77777777" w:rsidR="00D63647" w:rsidRDefault="00D63647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762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1499486" w14:textId="35192693" w:rsidR="00D63647" w:rsidRDefault="006A4BE0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Marché ponctuel n°2026-8730-00</w:t>
          </w:r>
          <w:r w:rsidR="005E736D">
            <w:rPr>
              <w:rFonts w:ascii="Arial" w:hAnsi="Arial" w:cs="Arial"/>
              <w:b/>
              <w:bCs/>
              <w:sz w:val="18"/>
              <w:szCs w:val="18"/>
            </w:rPr>
            <w:t>2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 xml:space="preserve"> LOT 1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ED3C94D" w14:textId="77777777" w:rsidR="00D63647" w:rsidRDefault="00D63647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6DDE42AC" w14:textId="77777777" w:rsidR="00D63647" w:rsidRDefault="00D63647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2B0A711" w14:textId="77777777" w:rsidR="00D63647" w:rsidRDefault="00D63647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E05DDEA" w14:textId="77777777" w:rsidR="00D63647" w:rsidRDefault="006A4BE0">
          <w:pPr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Style w:val="Numrodepage"/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Style w:val="Numrodepage"/>
              <w:rFonts w:ascii="Arial" w:hAnsi="Arial" w:cs="Arial"/>
              <w:sz w:val="18"/>
              <w:szCs w:val="18"/>
            </w:rPr>
            <w:instrText xml:space="preserve"> PAGE </w:instrText>
          </w:r>
          <w:r>
            <w:rPr>
              <w:rStyle w:val="Numrodepage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Numrodepage"/>
              <w:rFonts w:ascii="Arial" w:hAnsi="Arial" w:cs="Arial"/>
              <w:sz w:val="18"/>
              <w:szCs w:val="18"/>
            </w:rPr>
            <w:t>1</w:t>
          </w:r>
          <w:r>
            <w:rPr>
              <w:rStyle w:val="Numrodepage"/>
              <w:rFonts w:ascii="Arial" w:hAnsi="Arial" w:cs="Arial"/>
              <w:sz w:val="18"/>
              <w:szCs w:val="18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21F3054" w14:textId="77777777" w:rsidR="00D63647" w:rsidRDefault="006A4BE0">
          <w:pPr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18DDA97" w14:textId="77777777" w:rsidR="00D63647" w:rsidRDefault="006A4BE0">
          <w:pPr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Style w:val="Numrodepage"/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Style w:val="Numrodepage"/>
              <w:rFonts w:ascii="Arial" w:hAnsi="Arial" w:cs="Arial"/>
              <w:sz w:val="18"/>
              <w:szCs w:val="18"/>
            </w:rPr>
            <w:instrText xml:space="preserve"> NUMPAGES </w:instrText>
          </w:r>
          <w:r>
            <w:rPr>
              <w:rStyle w:val="Numrodepage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Numrodepage"/>
              <w:rFonts w:ascii="Arial" w:hAnsi="Arial" w:cs="Arial"/>
              <w:sz w:val="18"/>
              <w:szCs w:val="18"/>
            </w:rPr>
            <w:t>5</w:t>
          </w:r>
          <w:r>
            <w:rPr>
              <w:rStyle w:val="Numrodepage"/>
              <w:rFonts w:ascii="Arial" w:hAnsi="Arial" w:cs="Arial"/>
              <w:sz w:val="18"/>
              <w:szCs w:val="18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0A077EB1" w14:textId="77777777" w:rsidR="00D63647" w:rsidRDefault="00D63647">
          <w:pPr>
            <w:rPr>
              <w:rFonts w:ascii="Arial" w:hAnsi="Arial" w:cs="Arial"/>
              <w:sz w:val="18"/>
              <w:szCs w:val="18"/>
            </w:rPr>
          </w:pPr>
        </w:p>
      </w:tc>
    </w:tr>
  </w:tbl>
  <w:p w14:paraId="364695C4" w14:textId="77777777" w:rsidR="00D63647" w:rsidRDefault="00D6364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FE51A" w14:textId="77777777" w:rsidR="006A4BE0" w:rsidRDefault="006A4BE0">
      <w:r>
        <w:separator/>
      </w:r>
    </w:p>
  </w:footnote>
  <w:footnote w:type="continuationSeparator" w:id="0">
    <w:p w14:paraId="434A826A" w14:textId="77777777" w:rsidR="006A4BE0" w:rsidRDefault="006A4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num w:numId="1" w16cid:durableId="268438091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11127"/>
    <w:rsid w:val="000119E3"/>
    <w:rsid w:val="000141A8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89A"/>
    <w:rsid w:val="00040303"/>
    <w:rsid w:val="00040DED"/>
    <w:rsid w:val="000413A6"/>
    <w:rsid w:val="0004353F"/>
    <w:rsid w:val="00046089"/>
    <w:rsid w:val="000477B9"/>
    <w:rsid w:val="00047C73"/>
    <w:rsid w:val="0005124A"/>
    <w:rsid w:val="00051FD1"/>
    <w:rsid w:val="00052C9C"/>
    <w:rsid w:val="00052DDF"/>
    <w:rsid w:val="000604E8"/>
    <w:rsid w:val="0006232D"/>
    <w:rsid w:val="000625B0"/>
    <w:rsid w:val="00063799"/>
    <w:rsid w:val="000641C2"/>
    <w:rsid w:val="00070362"/>
    <w:rsid w:val="000705FD"/>
    <w:rsid w:val="00071348"/>
    <w:rsid w:val="00073A9A"/>
    <w:rsid w:val="00073F3E"/>
    <w:rsid w:val="00074E70"/>
    <w:rsid w:val="000805FD"/>
    <w:rsid w:val="00081651"/>
    <w:rsid w:val="00083173"/>
    <w:rsid w:val="000853D3"/>
    <w:rsid w:val="00085617"/>
    <w:rsid w:val="00085AD3"/>
    <w:rsid w:val="00090AFC"/>
    <w:rsid w:val="0009273F"/>
    <w:rsid w:val="0009547D"/>
    <w:rsid w:val="00096FDB"/>
    <w:rsid w:val="0009743B"/>
    <w:rsid w:val="000975A2"/>
    <w:rsid w:val="000A2631"/>
    <w:rsid w:val="000B0CCD"/>
    <w:rsid w:val="000B1C6E"/>
    <w:rsid w:val="000B3EC4"/>
    <w:rsid w:val="000C307D"/>
    <w:rsid w:val="000C3108"/>
    <w:rsid w:val="000C3A7D"/>
    <w:rsid w:val="000C3C29"/>
    <w:rsid w:val="000C40C5"/>
    <w:rsid w:val="000C55A3"/>
    <w:rsid w:val="000D23E3"/>
    <w:rsid w:val="000D24EF"/>
    <w:rsid w:val="000D2590"/>
    <w:rsid w:val="000D385B"/>
    <w:rsid w:val="000D6EE3"/>
    <w:rsid w:val="000D7156"/>
    <w:rsid w:val="000E02EF"/>
    <w:rsid w:val="000E191B"/>
    <w:rsid w:val="000E1F5D"/>
    <w:rsid w:val="000E7EE0"/>
    <w:rsid w:val="000F1E37"/>
    <w:rsid w:val="000F4CBB"/>
    <w:rsid w:val="000F5938"/>
    <w:rsid w:val="000F735D"/>
    <w:rsid w:val="00100C90"/>
    <w:rsid w:val="00100E76"/>
    <w:rsid w:val="00101A76"/>
    <w:rsid w:val="00105330"/>
    <w:rsid w:val="001103F0"/>
    <w:rsid w:val="00113C80"/>
    <w:rsid w:val="00114922"/>
    <w:rsid w:val="0011611A"/>
    <w:rsid w:val="00117460"/>
    <w:rsid w:val="001232D4"/>
    <w:rsid w:val="00123538"/>
    <w:rsid w:val="00125F86"/>
    <w:rsid w:val="00130E8B"/>
    <w:rsid w:val="00134409"/>
    <w:rsid w:val="00134B63"/>
    <w:rsid w:val="00142250"/>
    <w:rsid w:val="001425D4"/>
    <w:rsid w:val="00142889"/>
    <w:rsid w:val="001445C6"/>
    <w:rsid w:val="00150380"/>
    <w:rsid w:val="001534CD"/>
    <w:rsid w:val="001579DE"/>
    <w:rsid w:val="00160AAF"/>
    <w:rsid w:val="00160DA3"/>
    <w:rsid w:val="00161198"/>
    <w:rsid w:val="0016162F"/>
    <w:rsid w:val="00165631"/>
    <w:rsid w:val="00165E8D"/>
    <w:rsid w:val="00172BC9"/>
    <w:rsid w:val="00173197"/>
    <w:rsid w:val="00174E14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554E"/>
    <w:rsid w:val="001C09EF"/>
    <w:rsid w:val="001C3D2D"/>
    <w:rsid w:val="001C41FA"/>
    <w:rsid w:val="001C5B93"/>
    <w:rsid w:val="001C6FFE"/>
    <w:rsid w:val="001D38E3"/>
    <w:rsid w:val="001D7E7E"/>
    <w:rsid w:val="001E070B"/>
    <w:rsid w:val="001E1640"/>
    <w:rsid w:val="001E224A"/>
    <w:rsid w:val="001E2B82"/>
    <w:rsid w:val="001E5F4A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742F"/>
    <w:rsid w:val="002076B9"/>
    <w:rsid w:val="00210175"/>
    <w:rsid w:val="00216C06"/>
    <w:rsid w:val="0022051F"/>
    <w:rsid w:val="00221191"/>
    <w:rsid w:val="00226760"/>
    <w:rsid w:val="0023516A"/>
    <w:rsid w:val="00235201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43B0"/>
    <w:rsid w:val="00265ADF"/>
    <w:rsid w:val="002663F4"/>
    <w:rsid w:val="00267847"/>
    <w:rsid w:val="00274430"/>
    <w:rsid w:val="00275CA1"/>
    <w:rsid w:val="0027601E"/>
    <w:rsid w:val="00280B87"/>
    <w:rsid w:val="00285707"/>
    <w:rsid w:val="002870FC"/>
    <w:rsid w:val="00290068"/>
    <w:rsid w:val="00290C87"/>
    <w:rsid w:val="00291684"/>
    <w:rsid w:val="002962A4"/>
    <w:rsid w:val="002A0ECC"/>
    <w:rsid w:val="002A21EC"/>
    <w:rsid w:val="002A430E"/>
    <w:rsid w:val="002A43A1"/>
    <w:rsid w:val="002A4BF1"/>
    <w:rsid w:val="002A53A1"/>
    <w:rsid w:val="002A6315"/>
    <w:rsid w:val="002A684A"/>
    <w:rsid w:val="002A70D4"/>
    <w:rsid w:val="002A74C9"/>
    <w:rsid w:val="002B2395"/>
    <w:rsid w:val="002B603F"/>
    <w:rsid w:val="002C21FB"/>
    <w:rsid w:val="002C61D6"/>
    <w:rsid w:val="002C67F1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565E"/>
    <w:rsid w:val="002F6AEC"/>
    <w:rsid w:val="00302F09"/>
    <w:rsid w:val="003036A7"/>
    <w:rsid w:val="003042C2"/>
    <w:rsid w:val="0030538C"/>
    <w:rsid w:val="0030668B"/>
    <w:rsid w:val="003101FE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78AC"/>
    <w:rsid w:val="00330BEE"/>
    <w:rsid w:val="00330F1D"/>
    <w:rsid w:val="003312D7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0107"/>
    <w:rsid w:val="00371467"/>
    <w:rsid w:val="00371E08"/>
    <w:rsid w:val="003748CF"/>
    <w:rsid w:val="00374B52"/>
    <w:rsid w:val="00375319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975"/>
    <w:rsid w:val="00397C11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1CA0"/>
    <w:rsid w:val="003C2753"/>
    <w:rsid w:val="003C2C69"/>
    <w:rsid w:val="003C2C90"/>
    <w:rsid w:val="003C2F2D"/>
    <w:rsid w:val="003C38EA"/>
    <w:rsid w:val="003D00A5"/>
    <w:rsid w:val="003D032A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246B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24"/>
    <w:rsid w:val="004275FD"/>
    <w:rsid w:val="00431540"/>
    <w:rsid w:val="00431C26"/>
    <w:rsid w:val="004321A2"/>
    <w:rsid w:val="00432F06"/>
    <w:rsid w:val="00437973"/>
    <w:rsid w:val="004404D7"/>
    <w:rsid w:val="00442D9D"/>
    <w:rsid w:val="004450BC"/>
    <w:rsid w:val="004549CE"/>
    <w:rsid w:val="00454CCD"/>
    <w:rsid w:val="00454D94"/>
    <w:rsid w:val="00454E63"/>
    <w:rsid w:val="00455A96"/>
    <w:rsid w:val="00456814"/>
    <w:rsid w:val="0045753B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0AAE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A4E65"/>
    <w:rsid w:val="004A70A9"/>
    <w:rsid w:val="004B12DB"/>
    <w:rsid w:val="004B21F2"/>
    <w:rsid w:val="004C120C"/>
    <w:rsid w:val="004C2268"/>
    <w:rsid w:val="004C3CA9"/>
    <w:rsid w:val="004C6C0C"/>
    <w:rsid w:val="004C7CC6"/>
    <w:rsid w:val="004D12E2"/>
    <w:rsid w:val="004D1672"/>
    <w:rsid w:val="004D2C74"/>
    <w:rsid w:val="004D5BF5"/>
    <w:rsid w:val="004D6CDA"/>
    <w:rsid w:val="004D77E9"/>
    <w:rsid w:val="004D7BD6"/>
    <w:rsid w:val="004D7C15"/>
    <w:rsid w:val="004E09B7"/>
    <w:rsid w:val="004E2B83"/>
    <w:rsid w:val="004E3735"/>
    <w:rsid w:val="004E6FB4"/>
    <w:rsid w:val="004F0F7A"/>
    <w:rsid w:val="004F183E"/>
    <w:rsid w:val="004F1CD2"/>
    <w:rsid w:val="004F2C82"/>
    <w:rsid w:val="004F75AF"/>
    <w:rsid w:val="00501C58"/>
    <w:rsid w:val="00502C80"/>
    <w:rsid w:val="00503006"/>
    <w:rsid w:val="005056D2"/>
    <w:rsid w:val="0051165D"/>
    <w:rsid w:val="00512BFD"/>
    <w:rsid w:val="00514038"/>
    <w:rsid w:val="00515EBC"/>
    <w:rsid w:val="0051614D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292"/>
    <w:rsid w:val="00534C3D"/>
    <w:rsid w:val="00534E2E"/>
    <w:rsid w:val="00535343"/>
    <w:rsid w:val="00536BC2"/>
    <w:rsid w:val="00537303"/>
    <w:rsid w:val="0054396F"/>
    <w:rsid w:val="00551D5A"/>
    <w:rsid w:val="005550D5"/>
    <w:rsid w:val="005561C7"/>
    <w:rsid w:val="00561398"/>
    <w:rsid w:val="00562400"/>
    <w:rsid w:val="00562603"/>
    <w:rsid w:val="0056283C"/>
    <w:rsid w:val="00565C9C"/>
    <w:rsid w:val="00566644"/>
    <w:rsid w:val="00567A67"/>
    <w:rsid w:val="005700AE"/>
    <w:rsid w:val="0057017B"/>
    <w:rsid w:val="00577116"/>
    <w:rsid w:val="00577959"/>
    <w:rsid w:val="00577966"/>
    <w:rsid w:val="00581A1A"/>
    <w:rsid w:val="00581B6E"/>
    <w:rsid w:val="00581BD1"/>
    <w:rsid w:val="0058210B"/>
    <w:rsid w:val="005828E7"/>
    <w:rsid w:val="005868A6"/>
    <w:rsid w:val="00586989"/>
    <w:rsid w:val="0058758C"/>
    <w:rsid w:val="00591FBB"/>
    <w:rsid w:val="00592B1A"/>
    <w:rsid w:val="0059333D"/>
    <w:rsid w:val="00594740"/>
    <w:rsid w:val="005969EE"/>
    <w:rsid w:val="005A0154"/>
    <w:rsid w:val="005A28E5"/>
    <w:rsid w:val="005A4BF6"/>
    <w:rsid w:val="005A74E8"/>
    <w:rsid w:val="005A7A4B"/>
    <w:rsid w:val="005B064D"/>
    <w:rsid w:val="005B264B"/>
    <w:rsid w:val="005C1D39"/>
    <w:rsid w:val="005C236E"/>
    <w:rsid w:val="005C3851"/>
    <w:rsid w:val="005C437E"/>
    <w:rsid w:val="005C5BD2"/>
    <w:rsid w:val="005C6090"/>
    <w:rsid w:val="005C7E1E"/>
    <w:rsid w:val="005D2021"/>
    <w:rsid w:val="005E01C8"/>
    <w:rsid w:val="005E14FB"/>
    <w:rsid w:val="005E4684"/>
    <w:rsid w:val="005E4815"/>
    <w:rsid w:val="005E4933"/>
    <w:rsid w:val="005E532E"/>
    <w:rsid w:val="005E736D"/>
    <w:rsid w:val="005F0832"/>
    <w:rsid w:val="005F174F"/>
    <w:rsid w:val="005F1FAB"/>
    <w:rsid w:val="005F2460"/>
    <w:rsid w:val="005F413E"/>
    <w:rsid w:val="005F4D95"/>
    <w:rsid w:val="005F5ACC"/>
    <w:rsid w:val="006002D7"/>
    <w:rsid w:val="006021D3"/>
    <w:rsid w:val="0060763A"/>
    <w:rsid w:val="006123BD"/>
    <w:rsid w:val="0061240C"/>
    <w:rsid w:val="006129E1"/>
    <w:rsid w:val="006132CD"/>
    <w:rsid w:val="006147BE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376BE"/>
    <w:rsid w:val="00640029"/>
    <w:rsid w:val="006417E1"/>
    <w:rsid w:val="00641956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4296"/>
    <w:rsid w:val="00675D09"/>
    <w:rsid w:val="00686035"/>
    <w:rsid w:val="00686175"/>
    <w:rsid w:val="00687C13"/>
    <w:rsid w:val="00687C7A"/>
    <w:rsid w:val="00694F8B"/>
    <w:rsid w:val="00695648"/>
    <w:rsid w:val="00695BFF"/>
    <w:rsid w:val="006979C0"/>
    <w:rsid w:val="006A234A"/>
    <w:rsid w:val="006A3B1C"/>
    <w:rsid w:val="006A4BE0"/>
    <w:rsid w:val="006A7B44"/>
    <w:rsid w:val="006B05A9"/>
    <w:rsid w:val="006B1B4B"/>
    <w:rsid w:val="006B3198"/>
    <w:rsid w:val="006B477D"/>
    <w:rsid w:val="006B53AD"/>
    <w:rsid w:val="006B715E"/>
    <w:rsid w:val="006B774F"/>
    <w:rsid w:val="006B7F34"/>
    <w:rsid w:val="006C33C7"/>
    <w:rsid w:val="006C3A9E"/>
    <w:rsid w:val="006C447A"/>
    <w:rsid w:val="006C4CD4"/>
    <w:rsid w:val="006C56E1"/>
    <w:rsid w:val="006D19BD"/>
    <w:rsid w:val="006D1FE0"/>
    <w:rsid w:val="006D2837"/>
    <w:rsid w:val="006D3FDE"/>
    <w:rsid w:val="006D4F57"/>
    <w:rsid w:val="006E0109"/>
    <w:rsid w:val="006E1398"/>
    <w:rsid w:val="006F2A50"/>
    <w:rsid w:val="006F2B0B"/>
    <w:rsid w:val="006F5DBF"/>
    <w:rsid w:val="006F6176"/>
    <w:rsid w:val="006F71AE"/>
    <w:rsid w:val="006F71FF"/>
    <w:rsid w:val="006F7B1D"/>
    <w:rsid w:val="007023EC"/>
    <w:rsid w:val="0070336F"/>
    <w:rsid w:val="00703D2E"/>
    <w:rsid w:val="00705193"/>
    <w:rsid w:val="00705EE7"/>
    <w:rsid w:val="0070776D"/>
    <w:rsid w:val="00711E21"/>
    <w:rsid w:val="00712873"/>
    <w:rsid w:val="00713583"/>
    <w:rsid w:val="00713C6D"/>
    <w:rsid w:val="00714327"/>
    <w:rsid w:val="00716E61"/>
    <w:rsid w:val="00717AD4"/>
    <w:rsid w:val="007201B0"/>
    <w:rsid w:val="00721099"/>
    <w:rsid w:val="007211E0"/>
    <w:rsid w:val="0072252F"/>
    <w:rsid w:val="00722FC4"/>
    <w:rsid w:val="00723399"/>
    <w:rsid w:val="007255A5"/>
    <w:rsid w:val="007263F1"/>
    <w:rsid w:val="00730A6E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B16"/>
    <w:rsid w:val="007515D4"/>
    <w:rsid w:val="0075257B"/>
    <w:rsid w:val="007552EB"/>
    <w:rsid w:val="0075740B"/>
    <w:rsid w:val="00760DFB"/>
    <w:rsid w:val="00761D81"/>
    <w:rsid w:val="00765C23"/>
    <w:rsid w:val="0076655C"/>
    <w:rsid w:val="00767919"/>
    <w:rsid w:val="00771A98"/>
    <w:rsid w:val="00773631"/>
    <w:rsid w:val="00773BCA"/>
    <w:rsid w:val="0078129F"/>
    <w:rsid w:val="00781DB3"/>
    <w:rsid w:val="00781EC1"/>
    <w:rsid w:val="007830F6"/>
    <w:rsid w:val="00783232"/>
    <w:rsid w:val="00783367"/>
    <w:rsid w:val="007851C5"/>
    <w:rsid w:val="00787D1B"/>
    <w:rsid w:val="00787E8A"/>
    <w:rsid w:val="007936D3"/>
    <w:rsid w:val="0079560B"/>
    <w:rsid w:val="007A197E"/>
    <w:rsid w:val="007A2649"/>
    <w:rsid w:val="007A77D0"/>
    <w:rsid w:val="007A798A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A44"/>
    <w:rsid w:val="007D2A91"/>
    <w:rsid w:val="007D3087"/>
    <w:rsid w:val="007D5344"/>
    <w:rsid w:val="007D7541"/>
    <w:rsid w:val="007E0CC0"/>
    <w:rsid w:val="007E16C1"/>
    <w:rsid w:val="007E25EB"/>
    <w:rsid w:val="007E3190"/>
    <w:rsid w:val="007E6811"/>
    <w:rsid w:val="007F0086"/>
    <w:rsid w:val="007F1AD6"/>
    <w:rsid w:val="007F55DB"/>
    <w:rsid w:val="007F5CE5"/>
    <w:rsid w:val="00800745"/>
    <w:rsid w:val="00801C4C"/>
    <w:rsid w:val="00801C9A"/>
    <w:rsid w:val="008033FF"/>
    <w:rsid w:val="00804246"/>
    <w:rsid w:val="00805882"/>
    <w:rsid w:val="0081266F"/>
    <w:rsid w:val="008129EA"/>
    <w:rsid w:val="00812EAB"/>
    <w:rsid w:val="008145A2"/>
    <w:rsid w:val="008171A6"/>
    <w:rsid w:val="008203AC"/>
    <w:rsid w:val="00821D39"/>
    <w:rsid w:val="00822002"/>
    <w:rsid w:val="00822087"/>
    <w:rsid w:val="008257D9"/>
    <w:rsid w:val="00827472"/>
    <w:rsid w:val="00827A8D"/>
    <w:rsid w:val="008302E9"/>
    <w:rsid w:val="00830DFE"/>
    <w:rsid w:val="008319C3"/>
    <w:rsid w:val="008344F9"/>
    <w:rsid w:val="0083536A"/>
    <w:rsid w:val="0083702D"/>
    <w:rsid w:val="0084159A"/>
    <w:rsid w:val="008437F6"/>
    <w:rsid w:val="00843E70"/>
    <w:rsid w:val="0084433D"/>
    <w:rsid w:val="008447C5"/>
    <w:rsid w:val="00845140"/>
    <w:rsid w:val="00846096"/>
    <w:rsid w:val="00853C0A"/>
    <w:rsid w:val="00854FC6"/>
    <w:rsid w:val="008558A0"/>
    <w:rsid w:val="008610D4"/>
    <w:rsid w:val="0086125F"/>
    <w:rsid w:val="00861EC9"/>
    <w:rsid w:val="00864F82"/>
    <w:rsid w:val="0087075D"/>
    <w:rsid w:val="00872A59"/>
    <w:rsid w:val="00876BFD"/>
    <w:rsid w:val="0088316A"/>
    <w:rsid w:val="008832B7"/>
    <w:rsid w:val="00883756"/>
    <w:rsid w:val="00884CC9"/>
    <w:rsid w:val="00884DDD"/>
    <w:rsid w:val="0088733D"/>
    <w:rsid w:val="00887353"/>
    <w:rsid w:val="0089038B"/>
    <w:rsid w:val="00890658"/>
    <w:rsid w:val="00892668"/>
    <w:rsid w:val="00892D9A"/>
    <w:rsid w:val="00893072"/>
    <w:rsid w:val="008935C3"/>
    <w:rsid w:val="008943E8"/>
    <w:rsid w:val="00894D73"/>
    <w:rsid w:val="008A13C3"/>
    <w:rsid w:val="008A1736"/>
    <w:rsid w:val="008A186C"/>
    <w:rsid w:val="008A1BDF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3F84"/>
    <w:rsid w:val="008C5153"/>
    <w:rsid w:val="008C7485"/>
    <w:rsid w:val="008C7540"/>
    <w:rsid w:val="008D0349"/>
    <w:rsid w:val="008D0D3D"/>
    <w:rsid w:val="008D0EF4"/>
    <w:rsid w:val="008D1BD9"/>
    <w:rsid w:val="008D5CB5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2E7B"/>
    <w:rsid w:val="00914636"/>
    <w:rsid w:val="00916417"/>
    <w:rsid w:val="00917796"/>
    <w:rsid w:val="009201DC"/>
    <w:rsid w:val="00922545"/>
    <w:rsid w:val="0092330A"/>
    <w:rsid w:val="0092495F"/>
    <w:rsid w:val="009303ED"/>
    <w:rsid w:val="00930A95"/>
    <w:rsid w:val="0093171C"/>
    <w:rsid w:val="0093217D"/>
    <w:rsid w:val="009322E1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3DA6"/>
    <w:rsid w:val="00975790"/>
    <w:rsid w:val="00980332"/>
    <w:rsid w:val="0098252F"/>
    <w:rsid w:val="00982578"/>
    <w:rsid w:val="00982E37"/>
    <w:rsid w:val="00985DAF"/>
    <w:rsid w:val="00986A54"/>
    <w:rsid w:val="00994821"/>
    <w:rsid w:val="0099635C"/>
    <w:rsid w:val="00997DE2"/>
    <w:rsid w:val="009A0D50"/>
    <w:rsid w:val="009A1023"/>
    <w:rsid w:val="009A1F02"/>
    <w:rsid w:val="009A2C04"/>
    <w:rsid w:val="009A7AD2"/>
    <w:rsid w:val="009B2B92"/>
    <w:rsid w:val="009B67A1"/>
    <w:rsid w:val="009B7036"/>
    <w:rsid w:val="009C0832"/>
    <w:rsid w:val="009C747F"/>
    <w:rsid w:val="009D0FF0"/>
    <w:rsid w:val="009D1D0B"/>
    <w:rsid w:val="009D246C"/>
    <w:rsid w:val="009D66A3"/>
    <w:rsid w:val="009D7EA1"/>
    <w:rsid w:val="009E36CC"/>
    <w:rsid w:val="009E4110"/>
    <w:rsid w:val="009F04DB"/>
    <w:rsid w:val="009F08F0"/>
    <w:rsid w:val="009F15F3"/>
    <w:rsid w:val="009F1806"/>
    <w:rsid w:val="009F1C29"/>
    <w:rsid w:val="009F371D"/>
    <w:rsid w:val="009F447B"/>
    <w:rsid w:val="009F7AAB"/>
    <w:rsid w:val="009F7C8D"/>
    <w:rsid w:val="009F7DF2"/>
    <w:rsid w:val="00A00ED7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5B91"/>
    <w:rsid w:val="00A25CD3"/>
    <w:rsid w:val="00A266CD"/>
    <w:rsid w:val="00A267F2"/>
    <w:rsid w:val="00A32AF1"/>
    <w:rsid w:val="00A338CC"/>
    <w:rsid w:val="00A34291"/>
    <w:rsid w:val="00A35133"/>
    <w:rsid w:val="00A402C2"/>
    <w:rsid w:val="00A42DD9"/>
    <w:rsid w:val="00A54169"/>
    <w:rsid w:val="00A56ECF"/>
    <w:rsid w:val="00A61288"/>
    <w:rsid w:val="00A64C8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8019C"/>
    <w:rsid w:val="00A81D26"/>
    <w:rsid w:val="00A87836"/>
    <w:rsid w:val="00A878AA"/>
    <w:rsid w:val="00A94594"/>
    <w:rsid w:val="00A949CC"/>
    <w:rsid w:val="00A94ADA"/>
    <w:rsid w:val="00A95F4B"/>
    <w:rsid w:val="00AA1C49"/>
    <w:rsid w:val="00AA57D2"/>
    <w:rsid w:val="00AA71C2"/>
    <w:rsid w:val="00AB0623"/>
    <w:rsid w:val="00AB081A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CBF"/>
    <w:rsid w:val="00AD644E"/>
    <w:rsid w:val="00AD662C"/>
    <w:rsid w:val="00AD67D3"/>
    <w:rsid w:val="00AD71A8"/>
    <w:rsid w:val="00AD78DB"/>
    <w:rsid w:val="00AF40B4"/>
    <w:rsid w:val="00AF4225"/>
    <w:rsid w:val="00AF4E26"/>
    <w:rsid w:val="00B00762"/>
    <w:rsid w:val="00B03AC4"/>
    <w:rsid w:val="00B05247"/>
    <w:rsid w:val="00B05DEE"/>
    <w:rsid w:val="00B133D6"/>
    <w:rsid w:val="00B1684F"/>
    <w:rsid w:val="00B21FF0"/>
    <w:rsid w:val="00B2207B"/>
    <w:rsid w:val="00B23A3A"/>
    <w:rsid w:val="00B25455"/>
    <w:rsid w:val="00B25ECF"/>
    <w:rsid w:val="00B25FB6"/>
    <w:rsid w:val="00B2679F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89C"/>
    <w:rsid w:val="00B71F7A"/>
    <w:rsid w:val="00B73127"/>
    <w:rsid w:val="00B73594"/>
    <w:rsid w:val="00B7532D"/>
    <w:rsid w:val="00B755A5"/>
    <w:rsid w:val="00B77529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C11"/>
    <w:rsid w:val="00BD4D45"/>
    <w:rsid w:val="00BD6CBD"/>
    <w:rsid w:val="00BE0356"/>
    <w:rsid w:val="00BE44BC"/>
    <w:rsid w:val="00BE5BA6"/>
    <w:rsid w:val="00BE65A2"/>
    <w:rsid w:val="00BF1561"/>
    <w:rsid w:val="00BF574C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927"/>
    <w:rsid w:val="00C23A6C"/>
    <w:rsid w:val="00C25576"/>
    <w:rsid w:val="00C25C5B"/>
    <w:rsid w:val="00C2781F"/>
    <w:rsid w:val="00C2782F"/>
    <w:rsid w:val="00C27F67"/>
    <w:rsid w:val="00C31471"/>
    <w:rsid w:val="00C32827"/>
    <w:rsid w:val="00C33931"/>
    <w:rsid w:val="00C35593"/>
    <w:rsid w:val="00C359D7"/>
    <w:rsid w:val="00C368BA"/>
    <w:rsid w:val="00C377C6"/>
    <w:rsid w:val="00C40C9A"/>
    <w:rsid w:val="00C41027"/>
    <w:rsid w:val="00C41383"/>
    <w:rsid w:val="00C41585"/>
    <w:rsid w:val="00C4669D"/>
    <w:rsid w:val="00C50C96"/>
    <w:rsid w:val="00C529EE"/>
    <w:rsid w:val="00C5465A"/>
    <w:rsid w:val="00C55BDB"/>
    <w:rsid w:val="00C55E7E"/>
    <w:rsid w:val="00C61550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B4E"/>
    <w:rsid w:val="00C76C3A"/>
    <w:rsid w:val="00C83CBD"/>
    <w:rsid w:val="00C843AE"/>
    <w:rsid w:val="00C859C0"/>
    <w:rsid w:val="00C86345"/>
    <w:rsid w:val="00C871F2"/>
    <w:rsid w:val="00C877D6"/>
    <w:rsid w:val="00C87E0C"/>
    <w:rsid w:val="00C926FC"/>
    <w:rsid w:val="00C9291D"/>
    <w:rsid w:val="00C93DC4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1677"/>
    <w:rsid w:val="00CF1723"/>
    <w:rsid w:val="00CF22C7"/>
    <w:rsid w:val="00CF2C8B"/>
    <w:rsid w:val="00CF4346"/>
    <w:rsid w:val="00CF67BD"/>
    <w:rsid w:val="00D03FA2"/>
    <w:rsid w:val="00D06257"/>
    <w:rsid w:val="00D11B43"/>
    <w:rsid w:val="00D1444C"/>
    <w:rsid w:val="00D16575"/>
    <w:rsid w:val="00D217A9"/>
    <w:rsid w:val="00D2456C"/>
    <w:rsid w:val="00D2508F"/>
    <w:rsid w:val="00D26547"/>
    <w:rsid w:val="00D30928"/>
    <w:rsid w:val="00D3119D"/>
    <w:rsid w:val="00D3217F"/>
    <w:rsid w:val="00D4232B"/>
    <w:rsid w:val="00D439FA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109"/>
    <w:rsid w:val="00D534D7"/>
    <w:rsid w:val="00D5508C"/>
    <w:rsid w:val="00D556C4"/>
    <w:rsid w:val="00D565D6"/>
    <w:rsid w:val="00D60710"/>
    <w:rsid w:val="00D63647"/>
    <w:rsid w:val="00D64215"/>
    <w:rsid w:val="00D6584B"/>
    <w:rsid w:val="00D75ADA"/>
    <w:rsid w:val="00D7632A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7276"/>
    <w:rsid w:val="00D976D8"/>
    <w:rsid w:val="00D978A4"/>
    <w:rsid w:val="00DA3BF4"/>
    <w:rsid w:val="00DA4E4C"/>
    <w:rsid w:val="00DB07F2"/>
    <w:rsid w:val="00DB3473"/>
    <w:rsid w:val="00DB4B75"/>
    <w:rsid w:val="00DB62AB"/>
    <w:rsid w:val="00DB6FA0"/>
    <w:rsid w:val="00DC3CBC"/>
    <w:rsid w:val="00DC59B7"/>
    <w:rsid w:val="00DC5CE9"/>
    <w:rsid w:val="00DD02A1"/>
    <w:rsid w:val="00DD041A"/>
    <w:rsid w:val="00DD2566"/>
    <w:rsid w:val="00DD51E8"/>
    <w:rsid w:val="00DD5D07"/>
    <w:rsid w:val="00DD5FFC"/>
    <w:rsid w:val="00DE020C"/>
    <w:rsid w:val="00DF11CE"/>
    <w:rsid w:val="00DF3E9D"/>
    <w:rsid w:val="00DF458D"/>
    <w:rsid w:val="00DF50C8"/>
    <w:rsid w:val="00DF6EFE"/>
    <w:rsid w:val="00E01166"/>
    <w:rsid w:val="00E02D36"/>
    <w:rsid w:val="00E0579B"/>
    <w:rsid w:val="00E1022B"/>
    <w:rsid w:val="00E10313"/>
    <w:rsid w:val="00E11A7B"/>
    <w:rsid w:val="00E1220C"/>
    <w:rsid w:val="00E1407B"/>
    <w:rsid w:val="00E15BA0"/>
    <w:rsid w:val="00E17864"/>
    <w:rsid w:val="00E22DB6"/>
    <w:rsid w:val="00E24405"/>
    <w:rsid w:val="00E24A4E"/>
    <w:rsid w:val="00E32320"/>
    <w:rsid w:val="00E45909"/>
    <w:rsid w:val="00E464D3"/>
    <w:rsid w:val="00E4665F"/>
    <w:rsid w:val="00E46F83"/>
    <w:rsid w:val="00E47042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121"/>
    <w:rsid w:val="00E62BCA"/>
    <w:rsid w:val="00E63D21"/>
    <w:rsid w:val="00E6553A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7669"/>
    <w:rsid w:val="00E90AF6"/>
    <w:rsid w:val="00E926C1"/>
    <w:rsid w:val="00E935E5"/>
    <w:rsid w:val="00E96C5E"/>
    <w:rsid w:val="00EA17F2"/>
    <w:rsid w:val="00EA3C5C"/>
    <w:rsid w:val="00EA79CE"/>
    <w:rsid w:val="00EB0195"/>
    <w:rsid w:val="00EB373D"/>
    <w:rsid w:val="00EB55E6"/>
    <w:rsid w:val="00EB58A2"/>
    <w:rsid w:val="00EB60E1"/>
    <w:rsid w:val="00EB6166"/>
    <w:rsid w:val="00EB6C70"/>
    <w:rsid w:val="00EC35CA"/>
    <w:rsid w:val="00EC386C"/>
    <w:rsid w:val="00EC3B72"/>
    <w:rsid w:val="00EC3C20"/>
    <w:rsid w:val="00EC5030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52C"/>
    <w:rsid w:val="00EF3B84"/>
    <w:rsid w:val="00EF3BC8"/>
    <w:rsid w:val="00EF45DC"/>
    <w:rsid w:val="00EF51E3"/>
    <w:rsid w:val="00F040B2"/>
    <w:rsid w:val="00F047CB"/>
    <w:rsid w:val="00F056F8"/>
    <w:rsid w:val="00F06BA2"/>
    <w:rsid w:val="00F13A69"/>
    <w:rsid w:val="00F15250"/>
    <w:rsid w:val="00F15336"/>
    <w:rsid w:val="00F230A2"/>
    <w:rsid w:val="00F23859"/>
    <w:rsid w:val="00F256A2"/>
    <w:rsid w:val="00F26630"/>
    <w:rsid w:val="00F27365"/>
    <w:rsid w:val="00F27443"/>
    <w:rsid w:val="00F30269"/>
    <w:rsid w:val="00F32593"/>
    <w:rsid w:val="00F3353E"/>
    <w:rsid w:val="00F349D7"/>
    <w:rsid w:val="00F35591"/>
    <w:rsid w:val="00F36CE3"/>
    <w:rsid w:val="00F43504"/>
    <w:rsid w:val="00F43DF6"/>
    <w:rsid w:val="00F44A86"/>
    <w:rsid w:val="00F452F1"/>
    <w:rsid w:val="00F46717"/>
    <w:rsid w:val="00F5080A"/>
    <w:rsid w:val="00F51A63"/>
    <w:rsid w:val="00F51FF1"/>
    <w:rsid w:val="00F5503B"/>
    <w:rsid w:val="00F559CC"/>
    <w:rsid w:val="00F56597"/>
    <w:rsid w:val="00F6020A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3C2E"/>
    <w:rsid w:val="00F8640F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33E1"/>
    <w:rsid w:val="00FA3A20"/>
    <w:rsid w:val="00FA4AA1"/>
    <w:rsid w:val="00FA5E4D"/>
    <w:rsid w:val="00FA6142"/>
    <w:rsid w:val="00FB0EFF"/>
    <w:rsid w:val="00FB5461"/>
    <w:rsid w:val="00FB664F"/>
    <w:rsid w:val="00FB6FA2"/>
    <w:rsid w:val="00FB7108"/>
    <w:rsid w:val="00FC29D5"/>
    <w:rsid w:val="00FC36BD"/>
    <w:rsid w:val="00FC4773"/>
    <w:rsid w:val="00FC48D8"/>
    <w:rsid w:val="00FC52CC"/>
    <w:rsid w:val="00FC5AE2"/>
    <w:rsid w:val="00FC753B"/>
    <w:rsid w:val="00FD0B2B"/>
    <w:rsid w:val="00FD20D8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3BF1"/>
    <w:rsid w:val="00FF4588"/>
    <w:rsid w:val="00FF4EA2"/>
    <w:rsid w:val="00FF5043"/>
    <w:rsid w:val="36F55C7F"/>
    <w:rsid w:val="49B0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  <w14:docId w14:val="3F98A6CB"/>
  <w15:docId w15:val="{CFFDF9DB-38F1-4D22-AA98-048F5EED4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qFormat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qFormat/>
    <w:rPr>
      <w:rFonts w:cs="Times New Roman"/>
      <w:color w:val="0000FF"/>
      <w:u w:val="single"/>
    </w:rPr>
  </w:style>
  <w:style w:type="character" w:styleId="Appelnotedebasdep">
    <w:name w:val="footnote reference"/>
    <w:semiHidden/>
    <w:qFormat/>
    <w:rPr>
      <w:rFonts w:cs="Times New Roman"/>
      <w:vertAlign w:val="superscript"/>
    </w:rPr>
  </w:style>
  <w:style w:type="character" w:styleId="Marquedecommentaire">
    <w:name w:val="annotation reference"/>
    <w:semiHidden/>
    <w:qFormat/>
    <w:rPr>
      <w:rFonts w:cs="Times New Roman"/>
      <w:sz w:val="16"/>
      <w:szCs w:val="16"/>
    </w:rPr>
  </w:style>
  <w:style w:type="character" w:styleId="Numrodepage">
    <w:name w:val="page number"/>
    <w:uiPriority w:val="99"/>
    <w:qFormat/>
    <w:rPr>
      <w:rFonts w:cs="Times New Roman"/>
    </w:rPr>
  </w:style>
  <w:style w:type="character" w:styleId="Lienhypertextesuivivisit">
    <w:name w:val="FollowedHyperlink"/>
    <w:qFormat/>
    <w:rPr>
      <w:rFonts w:cs="Times New Roman"/>
      <w:color w:val="000080"/>
      <w:u w:val="single"/>
    </w:rPr>
  </w:style>
  <w:style w:type="paragraph" w:styleId="Explorateurdedocuments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PrformatHTML">
    <w:name w:val="HTML Preformatted"/>
    <w:basedOn w:val="Normal"/>
    <w:link w:val="PrformatHTMLCar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Notedebasdepage">
    <w:name w:val="footnote text"/>
    <w:basedOn w:val="Normal"/>
    <w:link w:val="NotedebasdepageCar"/>
    <w:semiHidden/>
    <w:qFormat/>
    <w:rPr>
      <w:rFonts w:ascii="Geneva" w:hAnsi="Geneva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semiHidden/>
    <w:qFormat/>
    <w:rPr>
      <w:b/>
      <w:bCs/>
    </w:rPr>
  </w:style>
  <w:style w:type="paragraph" w:styleId="Commentaire">
    <w:name w:val="annotation text"/>
    <w:basedOn w:val="Normal"/>
    <w:link w:val="CommentaireCar"/>
    <w:semiHidden/>
    <w:qFormat/>
    <w:rPr>
      <w:sz w:val="20"/>
      <w:szCs w:val="20"/>
    </w:rPr>
  </w:style>
  <w:style w:type="paragraph" w:styleId="Corpsdetexte3">
    <w:name w:val="Body Text 3"/>
    <w:basedOn w:val="Normal"/>
    <w:link w:val="Corpsdetexte3Car"/>
    <w:uiPriority w:val="99"/>
    <w:qFormat/>
    <w:pPr>
      <w:spacing w:after="120"/>
    </w:pPr>
    <w:rPr>
      <w:sz w:val="16"/>
      <w:szCs w:val="16"/>
    </w:rPr>
  </w:style>
  <w:style w:type="paragraph" w:styleId="Retraitcorpsdetexte3">
    <w:name w:val="Body Text Indent 3"/>
    <w:basedOn w:val="Normal"/>
    <w:link w:val="Retraitcorpsdetexte3Car"/>
    <w:qFormat/>
    <w:pPr>
      <w:spacing w:after="120"/>
      <w:ind w:left="283"/>
    </w:pPr>
    <w:rPr>
      <w:sz w:val="16"/>
      <w:szCs w:val="16"/>
    </w:rPr>
  </w:style>
  <w:style w:type="paragraph" w:styleId="Corpsdetexte">
    <w:name w:val="Body Text"/>
    <w:basedOn w:val="Normal"/>
    <w:link w:val="CorpsdetexteCar"/>
    <w:qFormat/>
    <w:rPr>
      <w:rFonts w:ascii="Geneva" w:hAnsi="Geneva"/>
      <w:sz w:val="22"/>
      <w:szCs w:val="22"/>
    </w:rPr>
  </w:style>
  <w:style w:type="paragraph" w:styleId="Textedebulles">
    <w:name w:val="Balloon Text"/>
    <w:basedOn w:val="Normal"/>
    <w:link w:val="TextedebullesCar"/>
    <w:semiHidden/>
    <w:qFormat/>
    <w:rPr>
      <w:rFonts w:ascii="Tahoma" w:hAnsi="Tahoma" w:cs="Tahoma"/>
      <w:sz w:val="16"/>
      <w:szCs w:val="16"/>
    </w:rPr>
  </w:style>
  <w:style w:type="paragraph" w:styleId="Corpsdetexte2">
    <w:name w:val="Body Text 2"/>
    <w:basedOn w:val="Normal"/>
    <w:link w:val="Corpsdetexte2Car"/>
    <w:uiPriority w:val="99"/>
    <w:semiHidden/>
    <w:unhideWhenUsed/>
    <w:qFormat/>
    <w:pPr>
      <w:spacing w:after="120" w:line="480" w:lineRule="auto"/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</w:style>
  <w:style w:type="paragraph" w:styleId="Pieddepage">
    <w:name w:val="footer"/>
    <w:basedOn w:val="Normal"/>
    <w:link w:val="PieddepageCar"/>
    <w:qFormat/>
    <w:pPr>
      <w:tabs>
        <w:tab w:val="center" w:pos="4536"/>
        <w:tab w:val="right" w:pos="9072"/>
      </w:tabs>
    </w:pPr>
  </w:style>
  <w:style w:type="paragraph" w:styleId="En-tte">
    <w:name w:val="header"/>
    <w:basedOn w:val="Normal"/>
    <w:link w:val="En-tteCar"/>
    <w:uiPriority w:val="99"/>
    <w:qFormat/>
    <w:pPr>
      <w:tabs>
        <w:tab w:val="center" w:pos="4536"/>
        <w:tab w:val="right" w:pos="9072"/>
      </w:tabs>
    </w:pPr>
  </w:style>
  <w:style w:type="character" w:customStyle="1" w:styleId="Titre1Car">
    <w:name w:val="Titre 1 Car"/>
    <w:link w:val="Titre1"/>
    <w:qFormat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qFormat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qFormat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CorpsdetexteCar">
    <w:name w:val="Corps de texte Car"/>
    <w:link w:val="Corpsdetexte"/>
    <w:semiHidden/>
    <w:qFormat/>
    <w:rPr>
      <w:rFonts w:cs="Times New Roman"/>
      <w:sz w:val="24"/>
      <w:szCs w:val="24"/>
    </w:rPr>
  </w:style>
  <w:style w:type="character" w:customStyle="1" w:styleId="NotedebasdepageCar">
    <w:name w:val="Note de bas de page Car"/>
    <w:link w:val="Notedebasdepage"/>
    <w:semiHidden/>
    <w:qFormat/>
    <w:rPr>
      <w:rFonts w:cs="Times New Roman"/>
    </w:rPr>
  </w:style>
  <w:style w:type="paragraph" w:customStyle="1" w:styleId="BodyText31">
    <w:name w:val="Body Text 31"/>
    <w:basedOn w:val="Normal"/>
    <w:qFormat/>
    <w:pPr>
      <w:jc w:val="both"/>
    </w:pPr>
    <w:rPr>
      <w:rFonts w:ascii="Geneva" w:hAnsi="Geneva"/>
    </w:rPr>
  </w:style>
  <w:style w:type="character" w:customStyle="1" w:styleId="PieddepageCar">
    <w:name w:val="Pied de page Car"/>
    <w:link w:val="Pieddepage"/>
    <w:semiHidden/>
    <w:qFormat/>
    <w:rPr>
      <w:rFonts w:cs="Times New Roman"/>
      <w:sz w:val="24"/>
      <w:szCs w:val="24"/>
    </w:rPr>
  </w:style>
  <w:style w:type="character" w:customStyle="1" w:styleId="En-tteCar">
    <w:name w:val="En-tête Car"/>
    <w:link w:val="En-tte"/>
    <w:uiPriority w:val="99"/>
    <w:semiHidden/>
    <w:qFormat/>
    <w:rPr>
      <w:rFonts w:cs="Times New Roman"/>
      <w:sz w:val="24"/>
      <w:szCs w:val="24"/>
    </w:rPr>
  </w:style>
  <w:style w:type="table" w:styleId="Grilledutableau">
    <w:name w:val="Table Grid"/>
    <w:basedOn w:val="Tableau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qFormat/>
    <w:rPr>
      <w:rFonts w:cs="Times New Roman"/>
      <w:sz w:val="2"/>
    </w:rPr>
  </w:style>
  <w:style w:type="character" w:customStyle="1" w:styleId="CommentaireCar">
    <w:name w:val="Commentaire Car"/>
    <w:link w:val="Commentaire"/>
    <w:semiHidden/>
    <w:qFormat/>
    <w:rPr>
      <w:rFonts w:cs="Times New Roman"/>
    </w:rPr>
  </w:style>
  <w:style w:type="character" w:customStyle="1" w:styleId="ObjetducommentaireCar">
    <w:name w:val="Objet du commentaire Car"/>
    <w:link w:val="Objetducommentaire"/>
    <w:semiHidden/>
    <w:qFormat/>
    <w:rPr>
      <w:rFonts w:cs="Times New Roman"/>
      <w:b/>
      <w:bCs/>
    </w:rPr>
  </w:style>
  <w:style w:type="character" w:customStyle="1" w:styleId="PrformatHTMLCar">
    <w:name w:val="Préformaté HTML Car"/>
    <w:link w:val="PrformatHTML"/>
    <w:semiHidden/>
    <w:qFormat/>
    <w:rPr>
      <w:rFonts w:ascii="Courier New" w:hAnsi="Courier New" w:cs="Courier New"/>
    </w:rPr>
  </w:style>
  <w:style w:type="character" w:customStyle="1" w:styleId="moz-txt-tag">
    <w:name w:val="moz-txt-tag"/>
    <w:qFormat/>
    <w:rPr>
      <w:rFonts w:cs="Times New Roman"/>
    </w:rPr>
  </w:style>
  <w:style w:type="paragraph" w:customStyle="1" w:styleId="CarCar1">
    <w:name w:val="Car Car1"/>
    <w:basedOn w:val="Normal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rpsdetexte3Car">
    <w:name w:val="Corps de texte 3 Car"/>
    <w:link w:val="Corpsdetexte3"/>
    <w:uiPriority w:val="99"/>
    <w:semiHidden/>
    <w:qFormat/>
    <w:rPr>
      <w:rFonts w:cs="Times New Roman"/>
      <w:sz w:val="16"/>
      <w:szCs w:val="16"/>
    </w:rPr>
  </w:style>
  <w:style w:type="paragraph" w:customStyle="1" w:styleId="CarCar11">
    <w:name w:val="Car Car11"/>
    <w:basedOn w:val="Normal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qFormat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character" w:customStyle="1" w:styleId="Retraitcorpsdetexte3Car">
    <w:name w:val="Retrait corps de texte 3 Car"/>
    <w:link w:val="Retraitcorpsdetexte3"/>
    <w:semiHidden/>
    <w:qFormat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qFormat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qFormat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customStyle="1" w:styleId="fcase1ertab">
    <w:name w:val="f_case_1ertab"/>
    <w:basedOn w:val="Normal"/>
    <w:uiPriority w:val="99"/>
    <w:qFormat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pPr>
      <w:spacing w:after="100"/>
      <w:ind w:right="38"/>
      <w:jc w:val="both"/>
    </w:pPr>
    <w:rPr>
      <w:rFonts w:ascii="Times" w:hAnsi="Times"/>
      <w:szCs w:val="20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qFormat/>
    <w:rPr>
      <w:sz w:val="24"/>
      <w:szCs w:val="24"/>
    </w:rPr>
  </w:style>
  <w:style w:type="character" w:customStyle="1" w:styleId="texte1Car">
    <w:name w:val="texte 1 Car"/>
    <w:link w:val="texte1"/>
    <w:qFormat/>
    <w:locked/>
    <w:rPr>
      <w:rFonts w:ascii="Times" w:hAnsi="Times"/>
      <w:sz w:val="24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customStyle="1" w:styleId="texte2">
    <w:name w:val="texte 2"/>
    <w:basedOn w:val="Normal"/>
    <w:qFormat/>
    <w:pPr>
      <w:spacing w:after="100"/>
      <w:ind w:left="1120" w:right="38"/>
    </w:pPr>
    <w:rPr>
      <w:rFonts w:ascii="Times" w:hAnsi="Times"/>
      <w:szCs w:val="20"/>
    </w:rPr>
  </w:style>
  <w:style w:type="character" w:customStyle="1" w:styleId="Mentionnonrsolue1">
    <w:name w:val="Mention non résolue1"/>
    <w:basedOn w:val="Policepardfau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therine.lepetit@onf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1134</Words>
  <Characters>7565</Characters>
  <Application>Microsoft Office Word</Application>
  <DocSecurity>0</DocSecurity>
  <Lines>63</Lines>
  <Paragraphs>17</Paragraphs>
  <ScaleCrop>false</ScaleCrop>
  <Company>ONF</Company>
  <LinksUpToDate>false</LinksUpToDate>
  <CharactersWithSpaces>8682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creator>MERCIER Anthony</dc:creator>
  <cp:lastModifiedBy>CRIQUELION Maryline</cp:lastModifiedBy>
  <cp:revision>12</cp:revision>
  <cp:lastPrinted>2022-07-19T08:34:00Z</cp:lastPrinted>
  <dcterms:created xsi:type="dcterms:W3CDTF">2024-05-15T09:25:00Z</dcterms:created>
  <dcterms:modified xsi:type="dcterms:W3CDTF">2026-03-26T12:43:00Z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  <property fmtid="{D5CDD505-2E9C-101B-9397-08002B2CF9AE}" pid="46" name="KSOProductBuildVer">
    <vt:lpwstr>1036-12.2.0.23196</vt:lpwstr>
  </property>
  <property fmtid="{D5CDD505-2E9C-101B-9397-08002B2CF9AE}" pid="47" name="ICV">
    <vt:lpwstr>1305577BB5EB45628E05DF63D2A92A5A_12</vt:lpwstr>
  </property>
</Properties>
</file>